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6A0B" w14:textId="14F027ED" w:rsidR="0002617D" w:rsidRDefault="00582685" w:rsidP="3AFF603B">
      <w:pPr>
        <w:rPr>
          <w:b/>
          <w:bCs/>
        </w:rPr>
      </w:pPr>
      <w:r>
        <w:rPr>
          <w:noProof/>
        </w:rPr>
        <w:drawing>
          <wp:inline distT="0" distB="0" distL="0" distR="0" wp14:anchorId="4414F1D6" wp14:editId="728E6FE3">
            <wp:extent cx="1285200" cy="12024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alphaModFix/>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85200" cy="1202400"/>
                    </a:xfrm>
                    <a:prstGeom prst="rect">
                      <a:avLst/>
                    </a:prstGeom>
                    <a:noFill/>
                  </pic:spPr>
                </pic:pic>
              </a:graphicData>
            </a:graphic>
          </wp:inline>
        </w:drawing>
      </w:r>
    </w:p>
    <w:p w14:paraId="428E5B67" w14:textId="74A0632B" w:rsidR="002B69A7" w:rsidRPr="002B69A7" w:rsidRDefault="009C3517" w:rsidP="002B69A7">
      <w:pPr>
        <w:pStyle w:val="Kop2"/>
        <w:rPr>
          <w:rFonts w:asciiTheme="minorHAnsi" w:eastAsia="Times New Roman" w:hAnsiTheme="minorHAnsi" w:cstheme="minorHAnsi"/>
          <w:b/>
          <w:bCs/>
          <w:color w:val="auto"/>
          <w:sz w:val="36"/>
          <w:szCs w:val="36"/>
          <w:lang w:eastAsia="nl-NL"/>
        </w:rPr>
      </w:pPr>
      <w:r w:rsidRPr="002B69A7">
        <w:rPr>
          <w:rFonts w:asciiTheme="minorHAnsi" w:eastAsia="Times New Roman" w:hAnsiTheme="minorHAnsi" w:cstheme="minorHAnsi"/>
          <w:b/>
          <w:color w:val="FF0000"/>
          <w:sz w:val="18"/>
          <w:szCs w:val="18"/>
          <w:lang w:eastAsia="nl-NL"/>
        </w:rPr>
        <w:t xml:space="preserve"> </w:t>
      </w:r>
      <w:r w:rsidR="002B69A7">
        <w:rPr>
          <w:rFonts w:asciiTheme="minorHAnsi" w:eastAsia="Times New Roman" w:hAnsiTheme="minorHAnsi" w:cstheme="minorHAnsi"/>
          <w:b/>
          <w:color w:val="FF0000"/>
          <w:sz w:val="18"/>
          <w:szCs w:val="18"/>
          <w:lang w:eastAsia="nl-NL"/>
        </w:rPr>
        <w:t xml:space="preserve">  </w:t>
      </w:r>
      <w:r w:rsidR="002B69A7" w:rsidRPr="002B69A7">
        <w:rPr>
          <w:rFonts w:asciiTheme="minorHAnsi" w:eastAsia="Times New Roman" w:hAnsiTheme="minorHAnsi" w:cstheme="minorHAnsi"/>
          <w:b/>
          <w:bCs/>
          <w:color w:val="auto"/>
          <w:sz w:val="36"/>
          <w:szCs w:val="36"/>
          <w:lang w:eastAsia="nl-NL"/>
        </w:rPr>
        <w:t>Stichting Brandweer Zonder Grenzen</w:t>
      </w:r>
      <w:r w:rsidR="002215FB">
        <w:rPr>
          <w:rFonts w:asciiTheme="minorHAnsi" w:eastAsia="Times New Roman" w:hAnsiTheme="minorHAnsi" w:cstheme="minorHAnsi"/>
          <w:b/>
          <w:bCs/>
          <w:color w:val="auto"/>
          <w:sz w:val="36"/>
          <w:szCs w:val="36"/>
          <w:lang w:eastAsia="nl-NL"/>
        </w:rPr>
        <w:t xml:space="preserve">   Beleidsplan</w:t>
      </w:r>
    </w:p>
    <w:p w14:paraId="6A5553FC"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1. Inleiding</w:t>
      </w:r>
    </w:p>
    <w:p w14:paraId="6683D505" w14:textId="734333BF"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Stichting Brandweer Zonder Grenzen is een vrijwilligersorganisatie die zich richt op het ondersteunen van brandweerorganisaties en brandweercollega’s in het buitenland. Vanuit de overtuiging dat goed functionerende hulpdiensten essentieel zijn voor veiligheid, stabiliteit en maatschappelijke ontwikkeling, stelt de stichting zich ten doel brandweerorganisaties te helpen</w:t>
      </w:r>
      <w:r w:rsidR="00D90E23">
        <w:rPr>
          <w:rFonts w:asciiTheme="minorHAnsi" w:eastAsia="Times New Roman" w:hAnsiTheme="minorHAnsi" w:cstheme="minorHAnsi"/>
          <w:sz w:val="24"/>
          <w:szCs w:val="24"/>
          <w:lang w:eastAsia="nl-NL"/>
        </w:rPr>
        <w:t>.</w:t>
      </w:r>
    </w:p>
    <w:p w14:paraId="6A8FFEED"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Dit beleidsdocument beschrijft de uitgangspunten, organisatie-inrichting, financiële kaders, operationele werkwijze en strategische focus van de stichting. Het document dient als richtinggevend kader voor bestuur en directie en vormt de basis voor besluitvorming, verantwoording en evaluatie.</w:t>
      </w:r>
    </w:p>
    <w:p w14:paraId="3133A955" w14:textId="77777777" w:rsidR="002B69A7" w:rsidRPr="002B69A7" w:rsidRDefault="00285573" w:rsidP="002B69A7">
      <w:pPr>
        <w:spacing w:after="0"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pict w14:anchorId="7DECE75B">
          <v:rect id="_x0000_i1025" style="width:0;height:1.5pt" o:hralign="center" o:hrstd="t" o:hr="t" fillcolor="#a0a0a0" stroked="f"/>
        </w:pict>
      </w:r>
    </w:p>
    <w:p w14:paraId="25F3F68D"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2. Missie en doelstelling</w:t>
      </w:r>
    </w:p>
    <w:p w14:paraId="1B463C71"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2.1 Missie</w:t>
      </w:r>
    </w:p>
    <w:p w14:paraId="70897DE2" w14:textId="4E5D9696"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stichting beoogt een verbindende spil te zijn in een int</w:t>
      </w:r>
      <w:r w:rsidR="00157607">
        <w:rPr>
          <w:rFonts w:asciiTheme="minorHAnsi" w:eastAsia="Times New Roman" w:hAnsiTheme="minorHAnsi" w:cstheme="minorHAnsi"/>
          <w:sz w:val="24"/>
          <w:szCs w:val="24"/>
          <w:lang w:eastAsia="nl-NL"/>
        </w:rPr>
        <w:t>er</w:t>
      </w:r>
      <w:r w:rsidRPr="002B69A7">
        <w:rPr>
          <w:rFonts w:asciiTheme="minorHAnsi" w:eastAsia="Times New Roman" w:hAnsiTheme="minorHAnsi" w:cstheme="minorHAnsi"/>
          <w:sz w:val="24"/>
          <w:szCs w:val="24"/>
          <w:lang w:eastAsia="nl-NL"/>
        </w:rPr>
        <w:t>nationaal netwerk van vraag en aanbod van brandweermaterialen, -materieel en -kennis.</w:t>
      </w:r>
      <w:r w:rsidR="00157607">
        <w:rPr>
          <w:rFonts w:asciiTheme="minorHAnsi" w:eastAsia="Times New Roman" w:hAnsiTheme="minorHAnsi" w:cstheme="minorHAnsi"/>
          <w:sz w:val="24"/>
          <w:szCs w:val="24"/>
          <w:lang w:eastAsia="nl-NL"/>
        </w:rPr>
        <w:t xml:space="preserve"> En zet zich actief in</w:t>
      </w:r>
      <w:r w:rsidR="000A1C68">
        <w:rPr>
          <w:rFonts w:asciiTheme="minorHAnsi" w:eastAsia="Times New Roman" w:hAnsiTheme="minorHAnsi" w:cstheme="minorHAnsi"/>
          <w:sz w:val="24"/>
          <w:szCs w:val="24"/>
          <w:lang w:eastAsia="nl-NL"/>
        </w:rPr>
        <w:t xml:space="preserve"> om deze middel</w:t>
      </w:r>
      <w:r w:rsidR="001C2385">
        <w:rPr>
          <w:rFonts w:asciiTheme="minorHAnsi" w:eastAsia="Times New Roman" w:hAnsiTheme="minorHAnsi" w:cstheme="minorHAnsi"/>
          <w:sz w:val="24"/>
          <w:szCs w:val="24"/>
          <w:lang w:eastAsia="nl-NL"/>
        </w:rPr>
        <w:t xml:space="preserve">en en kennis te verspreiden </w:t>
      </w:r>
      <w:r w:rsidR="00670EC3">
        <w:rPr>
          <w:rFonts w:asciiTheme="minorHAnsi" w:eastAsia="Times New Roman" w:hAnsiTheme="minorHAnsi" w:cstheme="minorHAnsi"/>
          <w:sz w:val="24"/>
          <w:szCs w:val="24"/>
          <w:lang w:eastAsia="nl-NL"/>
        </w:rPr>
        <w:t xml:space="preserve">via een </w:t>
      </w:r>
      <w:r w:rsidR="00157B4E">
        <w:rPr>
          <w:rFonts w:asciiTheme="minorHAnsi" w:eastAsia="Times New Roman" w:hAnsiTheme="minorHAnsi" w:cstheme="minorHAnsi"/>
          <w:sz w:val="24"/>
          <w:szCs w:val="24"/>
          <w:lang w:eastAsia="nl-NL"/>
        </w:rPr>
        <w:t xml:space="preserve">beperkt </w:t>
      </w:r>
      <w:r w:rsidR="00670EC3">
        <w:rPr>
          <w:rFonts w:asciiTheme="minorHAnsi" w:eastAsia="Times New Roman" w:hAnsiTheme="minorHAnsi" w:cstheme="minorHAnsi"/>
          <w:sz w:val="24"/>
          <w:szCs w:val="24"/>
          <w:lang w:eastAsia="nl-NL"/>
        </w:rPr>
        <w:t>aantal duurzame</w:t>
      </w:r>
      <w:r w:rsidR="00670EC3" w:rsidRPr="001D0702">
        <w:rPr>
          <w:rFonts w:asciiTheme="minorHAnsi" w:eastAsia="Times New Roman" w:hAnsiTheme="minorHAnsi" w:cstheme="minorHAnsi"/>
          <w:color w:val="FF0000"/>
          <w:sz w:val="24"/>
          <w:szCs w:val="24"/>
          <w:lang w:eastAsia="nl-NL"/>
        </w:rPr>
        <w:t xml:space="preserve"> </w:t>
      </w:r>
      <w:r w:rsidR="00670EC3" w:rsidRPr="00D90E23">
        <w:rPr>
          <w:rFonts w:asciiTheme="minorHAnsi" w:eastAsia="Times New Roman" w:hAnsiTheme="minorHAnsi" w:cstheme="minorHAnsi"/>
          <w:color w:val="000000" w:themeColor="text1"/>
          <w:sz w:val="24"/>
          <w:szCs w:val="24"/>
          <w:lang w:eastAsia="nl-NL"/>
        </w:rPr>
        <w:t>proje</w:t>
      </w:r>
      <w:r w:rsidR="001D0702" w:rsidRPr="00D90E23">
        <w:rPr>
          <w:rFonts w:asciiTheme="minorHAnsi" w:eastAsia="Times New Roman" w:hAnsiTheme="minorHAnsi" w:cstheme="minorHAnsi"/>
          <w:color w:val="000000" w:themeColor="text1"/>
          <w:sz w:val="24"/>
          <w:szCs w:val="24"/>
          <w:lang w:eastAsia="nl-NL"/>
        </w:rPr>
        <w:t>c</w:t>
      </w:r>
      <w:r w:rsidR="00670EC3" w:rsidRPr="00D90E23">
        <w:rPr>
          <w:rFonts w:asciiTheme="minorHAnsi" w:eastAsia="Times New Roman" w:hAnsiTheme="minorHAnsi" w:cstheme="minorHAnsi"/>
          <w:color w:val="000000" w:themeColor="text1"/>
          <w:sz w:val="24"/>
          <w:szCs w:val="24"/>
          <w:lang w:eastAsia="nl-NL"/>
        </w:rPr>
        <w:t>ten.</w:t>
      </w:r>
    </w:p>
    <w:p w14:paraId="65AF4833"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2.2 Doelstelling</w:t>
      </w:r>
    </w:p>
    <w:p w14:paraId="1071CB89"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stichting heeft als doel:</w:t>
      </w:r>
    </w:p>
    <w:p w14:paraId="7899F5AC" w14:textId="77777777" w:rsidR="002B69A7" w:rsidRPr="002B69A7" w:rsidRDefault="002B69A7" w:rsidP="002B69A7">
      <w:pPr>
        <w:numPr>
          <w:ilvl w:val="0"/>
          <w:numId w:val="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ondersteunen van brandweerorganisaties in het buitenland door het beschikbaar stellen van materieel, materialen en vakinhoudelijke kennis;</w:t>
      </w:r>
    </w:p>
    <w:p w14:paraId="4572BC73" w14:textId="77777777" w:rsidR="002B69A7" w:rsidRPr="002B69A7" w:rsidRDefault="002B69A7" w:rsidP="002B69A7">
      <w:pPr>
        <w:numPr>
          <w:ilvl w:val="0"/>
          <w:numId w:val="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bevorderen van duurzame inzet van brandweermiddelen door hergebruik;</w:t>
      </w:r>
    </w:p>
    <w:p w14:paraId="5DB45015" w14:textId="77777777" w:rsidR="002B69A7" w:rsidRPr="002B69A7" w:rsidRDefault="002B69A7" w:rsidP="002B69A7">
      <w:pPr>
        <w:numPr>
          <w:ilvl w:val="0"/>
          <w:numId w:val="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versterken van internationale collegiale samenwerking binnen de brandweerwereld.</w:t>
      </w:r>
    </w:p>
    <w:p w14:paraId="69711A55" w14:textId="77777777" w:rsidR="002B69A7" w:rsidRPr="002B69A7" w:rsidRDefault="00285573" w:rsidP="002B69A7">
      <w:pPr>
        <w:spacing w:after="0"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pict w14:anchorId="0474877B">
          <v:rect id="_x0000_i1026" style="width:0;height:1.5pt" o:hralign="center" o:hrstd="t" o:hr="t" fillcolor="#a0a0a0" stroked="f"/>
        </w:pict>
      </w:r>
    </w:p>
    <w:p w14:paraId="330C0D84"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3. Kernwaarden en uitgangspunten</w:t>
      </w:r>
    </w:p>
    <w:p w14:paraId="706F443C"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stichting handelt vanuit de volgende kernwaarden:</w:t>
      </w:r>
    </w:p>
    <w:p w14:paraId="27378148" w14:textId="77777777" w:rsidR="00C25BE5" w:rsidRDefault="00C25BE5" w:rsidP="00C25BE5">
      <w:pPr>
        <w:numPr>
          <w:ilvl w:val="0"/>
          <w:numId w:val="6"/>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b/>
          <w:bCs/>
          <w:sz w:val="24"/>
          <w:szCs w:val="24"/>
          <w:lang w:eastAsia="nl-NL"/>
        </w:rPr>
        <w:t>Vrijwillige inzet</w:t>
      </w:r>
      <w:r w:rsidRPr="002B69A7">
        <w:rPr>
          <w:rFonts w:asciiTheme="minorHAnsi" w:eastAsia="Times New Roman" w:hAnsiTheme="minorHAnsi" w:cstheme="minorHAnsi"/>
          <w:sz w:val="24"/>
          <w:szCs w:val="24"/>
          <w:lang w:eastAsia="nl-NL"/>
        </w:rPr>
        <w:t xml:space="preserve"> – De organisatie draait volledig op intrinsiek gemotiveerde professionals</w:t>
      </w:r>
      <w:r>
        <w:rPr>
          <w:rFonts w:asciiTheme="minorHAnsi" w:eastAsia="Times New Roman" w:hAnsiTheme="minorHAnsi" w:cstheme="minorHAnsi"/>
          <w:sz w:val="24"/>
          <w:szCs w:val="24"/>
          <w:lang w:eastAsia="nl-NL"/>
        </w:rPr>
        <w:t xml:space="preserve"> die zich vrijwillig en belangeloos inzetten voor de organisatie</w:t>
      </w:r>
      <w:r w:rsidRPr="002B69A7">
        <w:rPr>
          <w:rFonts w:asciiTheme="minorHAnsi" w:eastAsia="Times New Roman" w:hAnsiTheme="minorHAnsi" w:cstheme="minorHAnsi"/>
          <w:sz w:val="24"/>
          <w:szCs w:val="24"/>
          <w:lang w:eastAsia="nl-NL"/>
        </w:rPr>
        <w:t>.</w:t>
      </w:r>
    </w:p>
    <w:p w14:paraId="155DA02C" w14:textId="17676400" w:rsidR="00C25BE5" w:rsidRPr="009B7EA6" w:rsidRDefault="00C25BE5" w:rsidP="00C25BE5">
      <w:pPr>
        <w:numPr>
          <w:ilvl w:val="0"/>
          <w:numId w:val="6"/>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b/>
          <w:bCs/>
          <w:sz w:val="24"/>
          <w:szCs w:val="24"/>
          <w:lang w:eastAsia="nl-NL"/>
        </w:rPr>
        <w:lastRenderedPageBreak/>
        <w:t>Langdurige impact</w:t>
      </w:r>
      <w:r w:rsidRPr="002B69A7">
        <w:rPr>
          <w:rFonts w:asciiTheme="minorHAnsi" w:eastAsia="Times New Roman" w:hAnsiTheme="minorHAnsi" w:cstheme="minorHAnsi"/>
          <w:sz w:val="24"/>
          <w:szCs w:val="24"/>
          <w:lang w:eastAsia="nl-NL"/>
        </w:rPr>
        <w:t xml:space="preserve"> – Projecten zijn gericht op structurele versterking van lokale brandweerorganisaties.</w:t>
      </w:r>
      <w:r>
        <w:rPr>
          <w:rFonts w:asciiTheme="minorHAnsi" w:eastAsia="Times New Roman" w:hAnsiTheme="minorHAnsi" w:cstheme="minorHAnsi"/>
          <w:sz w:val="24"/>
          <w:szCs w:val="24"/>
          <w:lang w:eastAsia="nl-NL"/>
        </w:rPr>
        <w:t xml:space="preserve"> </w:t>
      </w:r>
      <w:r w:rsidRPr="00D90E23">
        <w:rPr>
          <w:rFonts w:asciiTheme="minorHAnsi" w:eastAsia="Times New Roman" w:hAnsiTheme="minorHAnsi" w:cstheme="minorHAnsi"/>
          <w:color w:val="000000" w:themeColor="text1"/>
          <w:sz w:val="24"/>
          <w:szCs w:val="24"/>
          <w:lang w:eastAsia="nl-NL"/>
        </w:rPr>
        <w:t>Hierbij hanteren we het train de trainer principe.</w:t>
      </w:r>
      <w:r w:rsidRPr="009B7EA6">
        <w:rPr>
          <w:rFonts w:asciiTheme="minorHAnsi" w:eastAsia="Times New Roman" w:hAnsiTheme="minorHAnsi" w:cstheme="minorHAnsi"/>
          <w:b/>
          <w:bCs/>
          <w:sz w:val="24"/>
          <w:szCs w:val="24"/>
          <w:lang w:eastAsia="nl-NL"/>
        </w:rPr>
        <w:t xml:space="preserve"> </w:t>
      </w:r>
    </w:p>
    <w:p w14:paraId="3E1DDD82" w14:textId="77777777" w:rsidR="00C25BE5" w:rsidRPr="009B7EA6" w:rsidRDefault="00C25BE5" w:rsidP="00C25BE5">
      <w:pPr>
        <w:numPr>
          <w:ilvl w:val="0"/>
          <w:numId w:val="6"/>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b/>
          <w:bCs/>
          <w:sz w:val="24"/>
          <w:szCs w:val="24"/>
          <w:lang w:eastAsia="nl-NL"/>
        </w:rPr>
        <w:t>Doelmatigheid</w:t>
      </w:r>
      <w:r w:rsidRPr="002B69A7">
        <w:rPr>
          <w:rFonts w:asciiTheme="minorHAnsi" w:eastAsia="Times New Roman" w:hAnsiTheme="minorHAnsi" w:cstheme="minorHAnsi"/>
          <w:sz w:val="24"/>
          <w:szCs w:val="24"/>
          <w:lang w:eastAsia="nl-NL"/>
        </w:rPr>
        <w:t xml:space="preserve"> – Middelen worden efficiënt en effectief ingezet.</w:t>
      </w:r>
    </w:p>
    <w:p w14:paraId="2940C1E7" w14:textId="3A886AB2" w:rsidR="00C25BE5" w:rsidRPr="00C25BE5" w:rsidRDefault="00C25BE5" w:rsidP="00C25BE5">
      <w:pPr>
        <w:numPr>
          <w:ilvl w:val="0"/>
          <w:numId w:val="6"/>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b/>
          <w:bCs/>
          <w:sz w:val="24"/>
          <w:szCs w:val="24"/>
          <w:lang w:eastAsia="nl-NL"/>
        </w:rPr>
        <w:t>Duurzaamheid</w:t>
      </w:r>
      <w:r w:rsidRPr="002B69A7">
        <w:rPr>
          <w:rFonts w:asciiTheme="minorHAnsi" w:eastAsia="Times New Roman" w:hAnsiTheme="minorHAnsi" w:cstheme="minorHAnsi"/>
          <w:sz w:val="24"/>
          <w:szCs w:val="24"/>
          <w:lang w:eastAsia="nl-NL"/>
        </w:rPr>
        <w:t xml:space="preserve"> – Materieel krijgt een tweede of derde levenscyclus, mits verantwoord inzetbaar.</w:t>
      </w:r>
    </w:p>
    <w:p w14:paraId="7799B658" w14:textId="77777777" w:rsidR="002B69A7" w:rsidRPr="002B69A7" w:rsidRDefault="002B69A7" w:rsidP="002B69A7">
      <w:pPr>
        <w:numPr>
          <w:ilvl w:val="0"/>
          <w:numId w:val="6"/>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b/>
          <w:bCs/>
          <w:sz w:val="24"/>
          <w:szCs w:val="24"/>
          <w:lang w:eastAsia="nl-NL"/>
        </w:rPr>
        <w:t>Collegialiteit</w:t>
      </w:r>
      <w:r w:rsidRPr="002B69A7">
        <w:rPr>
          <w:rFonts w:asciiTheme="minorHAnsi" w:eastAsia="Times New Roman" w:hAnsiTheme="minorHAnsi" w:cstheme="minorHAnsi"/>
          <w:sz w:val="24"/>
          <w:szCs w:val="24"/>
          <w:lang w:eastAsia="nl-NL"/>
        </w:rPr>
        <w:t xml:space="preserve"> – Brandweercollega’s ondersteunen elkaar over landsgrenzen heen.</w:t>
      </w:r>
    </w:p>
    <w:p w14:paraId="62760F26" w14:textId="77777777" w:rsidR="002B69A7" w:rsidRPr="002B69A7" w:rsidRDefault="00285573" w:rsidP="002B69A7">
      <w:pPr>
        <w:spacing w:after="0"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pict w14:anchorId="057E36C1">
          <v:rect id="_x0000_i1027" style="width:0;height:1.5pt" o:hralign="center" o:hrstd="t" o:hr="t" fillcolor="#a0a0a0" stroked="f"/>
        </w:pict>
      </w:r>
    </w:p>
    <w:p w14:paraId="66300D7A"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 xml:space="preserve">4. Organisatie en </w:t>
      </w:r>
      <w:proofErr w:type="spellStart"/>
      <w:r w:rsidRPr="00CD74B5">
        <w:rPr>
          <w:rFonts w:asciiTheme="minorHAnsi" w:eastAsia="Times New Roman" w:hAnsiTheme="minorHAnsi" w:cstheme="minorHAnsi"/>
          <w:b/>
          <w:bCs/>
          <w:i/>
          <w:iCs/>
          <w:sz w:val="36"/>
          <w:szCs w:val="36"/>
          <w:lang w:eastAsia="nl-NL"/>
        </w:rPr>
        <w:t>governance</w:t>
      </w:r>
      <w:proofErr w:type="spellEnd"/>
    </w:p>
    <w:p w14:paraId="5C81F801"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4.1 Bestuur</w:t>
      </w:r>
    </w:p>
    <w:p w14:paraId="011433C8" w14:textId="73DCFC05"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bestuur van de stichting, statutair gevestigd te Hattem, bestaat</w:t>
      </w:r>
      <w:r w:rsidR="009B7EA6">
        <w:rPr>
          <w:rFonts w:asciiTheme="minorHAnsi" w:eastAsia="Times New Roman" w:hAnsiTheme="minorHAnsi" w:cstheme="minorHAnsi"/>
          <w:sz w:val="24"/>
          <w:szCs w:val="24"/>
          <w:lang w:eastAsia="nl-NL"/>
        </w:rPr>
        <w:t xml:space="preserve"> tenminste</w:t>
      </w:r>
      <w:r w:rsidRPr="002B69A7">
        <w:rPr>
          <w:rFonts w:asciiTheme="minorHAnsi" w:eastAsia="Times New Roman" w:hAnsiTheme="minorHAnsi" w:cstheme="minorHAnsi"/>
          <w:sz w:val="24"/>
          <w:szCs w:val="24"/>
          <w:lang w:eastAsia="nl-NL"/>
        </w:rPr>
        <w:t xml:space="preserve"> uit vertegenwoordigers van </w:t>
      </w:r>
      <w:r w:rsidR="00A71C53">
        <w:rPr>
          <w:rFonts w:asciiTheme="minorHAnsi" w:eastAsia="Times New Roman" w:hAnsiTheme="minorHAnsi" w:cstheme="minorHAnsi"/>
          <w:sz w:val="24"/>
          <w:szCs w:val="24"/>
          <w:lang w:eastAsia="nl-NL"/>
        </w:rPr>
        <w:t>drie</w:t>
      </w:r>
      <w:r w:rsidR="00A24006">
        <w:rPr>
          <w:rFonts w:asciiTheme="minorHAnsi" w:eastAsia="Times New Roman" w:hAnsiTheme="minorHAnsi" w:cstheme="minorHAnsi"/>
          <w:sz w:val="24"/>
          <w:szCs w:val="24"/>
          <w:lang w:eastAsia="nl-NL"/>
        </w:rPr>
        <w:t xml:space="preserve"> Veiligheidsregio’s</w:t>
      </w:r>
      <w:r w:rsidRPr="002B69A7">
        <w:rPr>
          <w:rFonts w:asciiTheme="minorHAnsi" w:eastAsia="Times New Roman" w:hAnsiTheme="minorHAnsi" w:cstheme="minorHAnsi"/>
          <w:sz w:val="24"/>
          <w:szCs w:val="24"/>
          <w:lang w:eastAsia="nl-NL"/>
        </w:rPr>
        <w:t>:</w:t>
      </w:r>
    </w:p>
    <w:p w14:paraId="7F1324F8" w14:textId="77777777" w:rsidR="002B69A7" w:rsidRPr="002B69A7" w:rsidRDefault="002B69A7" w:rsidP="002B69A7">
      <w:pPr>
        <w:numPr>
          <w:ilvl w:val="0"/>
          <w:numId w:val="7"/>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Veiligheidsregio Twente</w:t>
      </w:r>
    </w:p>
    <w:p w14:paraId="1C7E2978" w14:textId="77777777" w:rsidR="002B69A7" w:rsidRPr="002B69A7" w:rsidRDefault="002B69A7" w:rsidP="002B69A7">
      <w:pPr>
        <w:numPr>
          <w:ilvl w:val="0"/>
          <w:numId w:val="7"/>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Veiligheidsregio Noord- en Oost-Gelderland</w:t>
      </w:r>
    </w:p>
    <w:p w14:paraId="2F09AAD9" w14:textId="77777777" w:rsidR="002B69A7" w:rsidRDefault="002B69A7" w:rsidP="002B69A7">
      <w:pPr>
        <w:numPr>
          <w:ilvl w:val="0"/>
          <w:numId w:val="7"/>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Veiligheidsregio Utrecht</w:t>
      </w:r>
    </w:p>
    <w:p w14:paraId="20EC20E6" w14:textId="670AB858" w:rsidR="002B69A7" w:rsidRPr="002B69A7" w:rsidRDefault="00A24006" w:rsidP="00D56A82">
      <w:p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En daarnaast uit een vertegenwoordiger van</w:t>
      </w:r>
      <w:r w:rsidR="00D56A82">
        <w:rPr>
          <w:rFonts w:asciiTheme="minorHAnsi" w:eastAsia="Times New Roman" w:hAnsiTheme="minorHAnsi" w:cstheme="minorHAnsi"/>
          <w:sz w:val="24"/>
          <w:szCs w:val="24"/>
          <w:lang w:eastAsia="nl-NL"/>
        </w:rPr>
        <w:t xml:space="preserve"> de </w:t>
      </w:r>
      <w:r w:rsidR="00353DD1">
        <w:rPr>
          <w:rFonts w:asciiTheme="minorHAnsi" w:eastAsia="Times New Roman" w:hAnsiTheme="minorHAnsi" w:cstheme="minorHAnsi"/>
          <w:sz w:val="24"/>
          <w:szCs w:val="24"/>
          <w:lang w:eastAsia="nl-NL"/>
        </w:rPr>
        <w:t xml:space="preserve">Stichting </w:t>
      </w:r>
      <w:r w:rsidR="002B69A7" w:rsidRPr="002B69A7">
        <w:rPr>
          <w:rFonts w:asciiTheme="minorHAnsi" w:eastAsia="Times New Roman" w:hAnsiTheme="minorHAnsi" w:cstheme="minorHAnsi"/>
          <w:sz w:val="24"/>
          <w:szCs w:val="24"/>
          <w:lang w:eastAsia="nl-NL"/>
        </w:rPr>
        <w:t>Brandweeropleidingen BOGO</w:t>
      </w:r>
      <w:r w:rsidR="00D56A82">
        <w:rPr>
          <w:rFonts w:asciiTheme="minorHAnsi" w:eastAsia="Times New Roman" w:hAnsiTheme="minorHAnsi" w:cstheme="minorHAnsi"/>
          <w:sz w:val="24"/>
          <w:szCs w:val="24"/>
          <w:lang w:eastAsia="nl-NL"/>
        </w:rPr>
        <w:t>.</w:t>
      </w:r>
    </w:p>
    <w:p w14:paraId="0A806D99" w14:textId="123A17D3" w:rsidR="002B69A7" w:rsidRPr="002B69A7" w:rsidRDefault="009B7EA6" w:rsidP="002B69A7">
      <w:p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 xml:space="preserve">Alle deelnemende regio’s hebben een zetel in het bestuur. </w:t>
      </w:r>
      <w:r w:rsidR="002B69A7" w:rsidRPr="002B69A7">
        <w:rPr>
          <w:rFonts w:asciiTheme="minorHAnsi" w:eastAsia="Times New Roman" w:hAnsiTheme="minorHAnsi" w:cstheme="minorHAnsi"/>
          <w:sz w:val="24"/>
          <w:szCs w:val="24"/>
          <w:lang w:eastAsia="nl-NL"/>
        </w:rPr>
        <w:t>Daarnaast maken bestuursleden met wetenschappelijke expertise op het gebied van internationale hulpverlening deel uit van het bestuur, evenals een vertegenwoordiger van de oprichters van de stichting.</w:t>
      </w:r>
    </w:p>
    <w:p w14:paraId="7BF92F91"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bestuur is eindverantwoordelijk voor:</w:t>
      </w:r>
    </w:p>
    <w:p w14:paraId="21A2B53B" w14:textId="77777777" w:rsidR="002B69A7" w:rsidRPr="002B69A7" w:rsidRDefault="002B69A7" w:rsidP="002B69A7">
      <w:pPr>
        <w:numPr>
          <w:ilvl w:val="0"/>
          <w:numId w:val="8"/>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Strategische koers en beleidsvaststelling;</w:t>
      </w:r>
    </w:p>
    <w:p w14:paraId="7A0F4D1B" w14:textId="77777777" w:rsidR="002B69A7" w:rsidRPr="002B69A7" w:rsidRDefault="002B69A7" w:rsidP="002B69A7">
      <w:pPr>
        <w:numPr>
          <w:ilvl w:val="0"/>
          <w:numId w:val="8"/>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Financieel toezicht;</w:t>
      </w:r>
    </w:p>
    <w:p w14:paraId="380DF93F" w14:textId="77777777" w:rsidR="002B69A7" w:rsidRPr="002B69A7" w:rsidRDefault="002B69A7" w:rsidP="002B69A7">
      <w:pPr>
        <w:numPr>
          <w:ilvl w:val="0"/>
          <w:numId w:val="8"/>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Toetsing van doelmatigheid en rechtmatigheid;</w:t>
      </w:r>
    </w:p>
    <w:p w14:paraId="0B1FCA38" w14:textId="77777777" w:rsidR="002B69A7" w:rsidRPr="002B69A7" w:rsidRDefault="002B69A7" w:rsidP="002B69A7">
      <w:pPr>
        <w:numPr>
          <w:ilvl w:val="0"/>
          <w:numId w:val="8"/>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Evaluatie van focusprojecten.</w:t>
      </w:r>
    </w:p>
    <w:p w14:paraId="5D9D8223"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bestuur vergadert circa drie keer per jaar met de directie, waarbij financiën en voortgang vaste agendapunten zijn.</w:t>
      </w:r>
    </w:p>
    <w:p w14:paraId="7E96509A"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4.2 Directie</w:t>
      </w:r>
    </w:p>
    <w:p w14:paraId="679F269E" w14:textId="5F78C362"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 xml:space="preserve">De directie bestaat uit </w:t>
      </w:r>
      <w:r w:rsidR="00451DA4">
        <w:rPr>
          <w:rFonts w:asciiTheme="minorHAnsi" w:eastAsia="Times New Roman" w:hAnsiTheme="minorHAnsi" w:cstheme="minorHAnsi"/>
          <w:sz w:val="24"/>
          <w:szCs w:val="24"/>
          <w:lang w:eastAsia="nl-NL"/>
        </w:rPr>
        <w:t xml:space="preserve">een team van </w:t>
      </w:r>
      <w:r w:rsidRPr="002B69A7">
        <w:rPr>
          <w:rFonts w:asciiTheme="minorHAnsi" w:eastAsia="Times New Roman" w:hAnsiTheme="minorHAnsi" w:cstheme="minorHAnsi"/>
          <w:sz w:val="24"/>
          <w:szCs w:val="24"/>
          <w:lang w:eastAsia="nl-NL"/>
        </w:rPr>
        <w:t xml:space="preserve">drie </w:t>
      </w:r>
      <w:r w:rsidR="00A81532">
        <w:rPr>
          <w:rFonts w:asciiTheme="minorHAnsi" w:eastAsia="Times New Roman" w:hAnsiTheme="minorHAnsi" w:cstheme="minorHAnsi"/>
          <w:sz w:val="24"/>
          <w:szCs w:val="24"/>
          <w:lang w:eastAsia="nl-NL"/>
        </w:rPr>
        <w:t>operationeel d</w:t>
      </w:r>
      <w:r w:rsidRPr="002B69A7">
        <w:rPr>
          <w:rFonts w:asciiTheme="minorHAnsi" w:eastAsia="Times New Roman" w:hAnsiTheme="minorHAnsi" w:cstheme="minorHAnsi"/>
          <w:sz w:val="24"/>
          <w:szCs w:val="24"/>
          <w:lang w:eastAsia="nl-NL"/>
        </w:rPr>
        <w:t xml:space="preserve">irecteuren en een assistent. </w:t>
      </w:r>
      <w:r w:rsidR="00616D3C">
        <w:rPr>
          <w:rFonts w:asciiTheme="minorHAnsi" w:eastAsia="Times New Roman" w:hAnsiTheme="minorHAnsi" w:cstheme="minorHAnsi"/>
          <w:sz w:val="24"/>
          <w:szCs w:val="24"/>
          <w:lang w:eastAsia="nl-NL"/>
        </w:rPr>
        <w:t>De algemeen directeur</w:t>
      </w:r>
      <w:r w:rsidR="00816F4E">
        <w:rPr>
          <w:rFonts w:asciiTheme="minorHAnsi" w:eastAsia="Times New Roman" w:hAnsiTheme="minorHAnsi" w:cstheme="minorHAnsi"/>
          <w:sz w:val="24"/>
          <w:szCs w:val="24"/>
          <w:lang w:eastAsia="nl-NL"/>
        </w:rPr>
        <w:t xml:space="preserve"> is voorzitter van het team e</w:t>
      </w:r>
      <w:r w:rsidR="00451DA4">
        <w:rPr>
          <w:rFonts w:asciiTheme="minorHAnsi" w:eastAsia="Times New Roman" w:hAnsiTheme="minorHAnsi" w:cstheme="minorHAnsi"/>
          <w:sz w:val="24"/>
          <w:szCs w:val="24"/>
          <w:lang w:eastAsia="nl-NL"/>
        </w:rPr>
        <w:t xml:space="preserve">n samen zijn zij </w:t>
      </w:r>
      <w:r w:rsidRPr="002B69A7">
        <w:rPr>
          <w:rFonts w:asciiTheme="minorHAnsi" w:eastAsia="Times New Roman" w:hAnsiTheme="minorHAnsi" w:cstheme="minorHAnsi"/>
          <w:sz w:val="24"/>
          <w:szCs w:val="24"/>
          <w:lang w:eastAsia="nl-NL"/>
        </w:rPr>
        <w:t>verantwoordelijk voor de dagelijkse leiding en uitvoering van het beleid.</w:t>
      </w:r>
    </w:p>
    <w:p w14:paraId="5F997335"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voorzitter van de directie is belast met:</w:t>
      </w:r>
    </w:p>
    <w:p w14:paraId="1CE5A31B" w14:textId="77777777" w:rsidR="002B69A7" w:rsidRPr="002B69A7" w:rsidRDefault="002B69A7" w:rsidP="002B69A7">
      <w:pPr>
        <w:numPr>
          <w:ilvl w:val="0"/>
          <w:numId w:val="9"/>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ordentelijk beheer van inkomsten en uitgaven;</w:t>
      </w:r>
    </w:p>
    <w:p w14:paraId="30AEF709" w14:textId="77777777" w:rsidR="002B69A7" w:rsidRPr="002B69A7" w:rsidRDefault="002B69A7" w:rsidP="002B69A7">
      <w:pPr>
        <w:numPr>
          <w:ilvl w:val="0"/>
          <w:numId w:val="9"/>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opstellen van de jaarlijkse begroting;</w:t>
      </w:r>
    </w:p>
    <w:p w14:paraId="4347DEE6" w14:textId="36ED6485" w:rsidR="002B69A7" w:rsidRDefault="002B69A7" w:rsidP="002B69A7">
      <w:pPr>
        <w:numPr>
          <w:ilvl w:val="0"/>
          <w:numId w:val="9"/>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 xml:space="preserve">Het opstellen van het financieel </w:t>
      </w:r>
      <w:r w:rsidR="00575215">
        <w:rPr>
          <w:rFonts w:asciiTheme="minorHAnsi" w:eastAsia="Times New Roman" w:hAnsiTheme="minorHAnsi" w:cstheme="minorHAnsi"/>
          <w:sz w:val="24"/>
          <w:szCs w:val="24"/>
          <w:lang w:eastAsia="nl-NL"/>
        </w:rPr>
        <w:t xml:space="preserve">en algemeen </w:t>
      </w:r>
      <w:r w:rsidRPr="002B69A7">
        <w:rPr>
          <w:rFonts w:asciiTheme="minorHAnsi" w:eastAsia="Times New Roman" w:hAnsiTheme="minorHAnsi" w:cstheme="minorHAnsi"/>
          <w:sz w:val="24"/>
          <w:szCs w:val="24"/>
          <w:lang w:eastAsia="nl-NL"/>
        </w:rPr>
        <w:t>jaarverslag;</w:t>
      </w:r>
    </w:p>
    <w:p w14:paraId="700B6FD8" w14:textId="68AA79BE" w:rsidR="00955AE5" w:rsidRDefault="0079700F" w:rsidP="002B69A7">
      <w:pPr>
        <w:numPr>
          <w:ilvl w:val="0"/>
          <w:numId w:val="9"/>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Het opstellen en monitoren van beleid</w:t>
      </w:r>
    </w:p>
    <w:p w14:paraId="0D9F5B06" w14:textId="5A6B644C" w:rsidR="00955AE5" w:rsidRPr="00955AE5" w:rsidRDefault="007C0460" w:rsidP="00955AE5">
      <w:pPr>
        <w:numPr>
          <w:ilvl w:val="0"/>
          <w:numId w:val="9"/>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 xml:space="preserve">Het </w:t>
      </w:r>
      <w:r w:rsidR="00220AED">
        <w:rPr>
          <w:rFonts w:asciiTheme="minorHAnsi" w:eastAsia="Times New Roman" w:hAnsiTheme="minorHAnsi" w:cstheme="minorHAnsi"/>
          <w:sz w:val="24"/>
          <w:szCs w:val="24"/>
          <w:lang w:eastAsia="nl-NL"/>
        </w:rPr>
        <w:t>voorzi</w:t>
      </w:r>
      <w:r w:rsidR="00955AE5">
        <w:rPr>
          <w:rFonts w:asciiTheme="minorHAnsi" w:eastAsia="Times New Roman" w:hAnsiTheme="minorHAnsi" w:cstheme="minorHAnsi"/>
          <w:sz w:val="24"/>
          <w:szCs w:val="24"/>
          <w:lang w:eastAsia="nl-NL"/>
        </w:rPr>
        <w:t>tten van de overleggen</w:t>
      </w:r>
    </w:p>
    <w:p w14:paraId="373EF419" w14:textId="77777777" w:rsid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lastRenderedPageBreak/>
        <w:t>Dit geschiedt in overleg met de penningmeester en onder toezicht van het bestuur.</w:t>
      </w:r>
    </w:p>
    <w:p w14:paraId="11A58468" w14:textId="77777777" w:rsidR="002C0B9C" w:rsidRDefault="002C0B9C" w:rsidP="002B69A7">
      <w:pPr>
        <w:spacing w:before="100" w:beforeAutospacing="1" w:after="100" w:afterAutospacing="1" w:line="240" w:lineRule="auto"/>
        <w:rPr>
          <w:rFonts w:asciiTheme="minorHAnsi" w:eastAsia="Times New Roman" w:hAnsiTheme="minorHAnsi" w:cstheme="minorHAnsi"/>
          <w:sz w:val="24"/>
          <w:szCs w:val="24"/>
          <w:lang w:eastAsia="nl-NL"/>
        </w:rPr>
      </w:pPr>
    </w:p>
    <w:p w14:paraId="4E9849F5" w14:textId="104348C6" w:rsidR="00662020" w:rsidRDefault="00B04E7D" w:rsidP="002B69A7">
      <w:p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Daarnaast is de directie belast met:</w:t>
      </w:r>
    </w:p>
    <w:p w14:paraId="6F98CFCB" w14:textId="5ECBA6F0" w:rsidR="00B04E7D" w:rsidRDefault="00B04E7D"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Het</w:t>
      </w:r>
      <w:r w:rsidR="009B7EA6">
        <w:rPr>
          <w:rFonts w:asciiTheme="minorHAnsi" w:eastAsia="Times New Roman" w:hAnsiTheme="minorHAnsi" w:cstheme="minorHAnsi"/>
          <w:sz w:val="24"/>
          <w:szCs w:val="24"/>
          <w:lang w:eastAsia="nl-NL"/>
        </w:rPr>
        <w:t xml:space="preserve"> beheren van </w:t>
      </w:r>
      <w:r>
        <w:rPr>
          <w:rFonts w:asciiTheme="minorHAnsi" w:eastAsia="Times New Roman" w:hAnsiTheme="minorHAnsi" w:cstheme="minorHAnsi"/>
          <w:sz w:val="24"/>
          <w:szCs w:val="24"/>
          <w:lang w:eastAsia="nl-NL"/>
        </w:rPr>
        <w:t xml:space="preserve"> </w:t>
      </w:r>
      <w:r w:rsidR="000F2557">
        <w:rPr>
          <w:rFonts w:asciiTheme="minorHAnsi" w:eastAsia="Times New Roman" w:hAnsiTheme="minorHAnsi" w:cstheme="minorHAnsi"/>
          <w:sz w:val="24"/>
          <w:szCs w:val="24"/>
          <w:lang w:eastAsia="nl-NL"/>
        </w:rPr>
        <w:t xml:space="preserve">donaties aan de </w:t>
      </w:r>
      <w:r w:rsidR="002C0705">
        <w:rPr>
          <w:rFonts w:asciiTheme="minorHAnsi" w:eastAsia="Times New Roman" w:hAnsiTheme="minorHAnsi" w:cstheme="minorHAnsi"/>
          <w:sz w:val="24"/>
          <w:szCs w:val="24"/>
          <w:lang w:eastAsia="nl-NL"/>
        </w:rPr>
        <w:t>projecten</w:t>
      </w:r>
    </w:p>
    <w:p w14:paraId="61480768" w14:textId="33C159DC" w:rsidR="009B7EA6" w:rsidRDefault="009B7EA6"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 xml:space="preserve">Het bewaken van de </w:t>
      </w:r>
      <w:proofErr w:type="spellStart"/>
      <w:r>
        <w:rPr>
          <w:rFonts w:asciiTheme="minorHAnsi" w:eastAsia="Times New Roman" w:hAnsiTheme="minorHAnsi" w:cstheme="minorHAnsi"/>
          <w:sz w:val="24"/>
          <w:szCs w:val="24"/>
          <w:lang w:eastAsia="nl-NL"/>
        </w:rPr>
        <w:t>kwalititeit</w:t>
      </w:r>
      <w:proofErr w:type="spellEnd"/>
      <w:r>
        <w:rPr>
          <w:rFonts w:asciiTheme="minorHAnsi" w:eastAsia="Times New Roman" w:hAnsiTheme="minorHAnsi" w:cstheme="minorHAnsi"/>
          <w:sz w:val="24"/>
          <w:szCs w:val="24"/>
          <w:lang w:eastAsia="nl-NL"/>
        </w:rPr>
        <w:t xml:space="preserve"> </w:t>
      </w:r>
      <w:r w:rsidR="009E0B9F">
        <w:rPr>
          <w:rFonts w:asciiTheme="minorHAnsi" w:eastAsia="Times New Roman" w:hAnsiTheme="minorHAnsi" w:cstheme="minorHAnsi"/>
          <w:sz w:val="24"/>
          <w:szCs w:val="24"/>
          <w:lang w:eastAsia="nl-NL"/>
        </w:rPr>
        <w:t>van de projecten</w:t>
      </w:r>
    </w:p>
    <w:p w14:paraId="03863B00" w14:textId="75D58E9C" w:rsidR="005710B3" w:rsidRDefault="005710B3"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Het onderhouden van</w:t>
      </w:r>
      <w:r w:rsidR="000F2557">
        <w:rPr>
          <w:rFonts w:asciiTheme="minorHAnsi" w:eastAsia="Times New Roman" w:hAnsiTheme="minorHAnsi" w:cstheme="minorHAnsi"/>
          <w:sz w:val="24"/>
          <w:szCs w:val="24"/>
          <w:lang w:eastAsia="nl-NL"/>
        </w:rPr>
        <w:t xml:space="preserve"> de contacten</w:t>
      </w:r>
      <w:r>
        <w:rPr>
          <w:rFonts w:asciiTheme="minorHAnsi" w:eastAsia="Times New Roman" w:hAnsiTheme="minorHAnsi" w:cstheme="minorHAnsi"/>
          <w:sz w:val="24"/>
          <w:szCs w:val="24"/>
          <w:lang w:eastAsia="nl-NL"/>
        </w:rPr>
        <w:t xml:space="preserve"> het (</w:t>
      </w:r>
      <w:proofErr w:type="spellStart"/>
      <w:r>
        <w:rPr>
          <w:rFonts w:asciiTheme="minorHAnsi" w:eastAsia="Times New Roman" w:hAnsiTheme="minorHAnsi" w:cstheme="minorHAnsi"/>
          <w:sz w:val="24"/>
          <w:szCs w:val="24"/>
          <w:lang w:eastAsia="nl-NL"/>
        </w:rPr>
        <w:t>inter</w:t>
      </w:r>
      <w:proofErr w:type="spellEnd"/>
      <w:r>
        <w:rPr>
          <w:rFonts w:asciiTheme="minorHAnsi" w:eastAsia="Times New Roman" w:hAnsiTheme="minorHAnsi" w:cstheme="minorHAnsi"/>
          <w:sz w:val="24"/>
          <w:szCs w:val="24"/>
          <w:lang w:eastAsia="nl-NL"/>
        </w:rPr>
        <w:t>)nationale netwerk met donorlanden</w:t>
      </w:r>
    </w:p>
    <w:p w14:paraId="63FB0335" w14:textId="1A0E1996" w:rsidR="00ED6FAB" w:rsidRDefault="00ED6FAB"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Het faciliteren van de ondersteuners en instructeurs</w:t>
      </w:r>
      <w:r w:rsidR="002F4350">
        <w:rPr>
          <w:rFonts w:asciiTheme="minorHAnsi" w:eastAsia="Times New Roman" w:hAnsiTheme="minorHAnsi" w:cstheme="minorHAnsi"/>
          <w:sz w:val="24"/>
          <w:szCs w:val="24"/>
          <w:lang w:eastAsia="nl-NL"/>
        </w:rPr>
        <w:t xml:space="preserve"> van de stichting</w:t>
      </w:r>
    </w:p>
    <w:p w14:paraId="38C2C100" w14:textId="20609185" w:rsidR="002F4350" w:rsidRDefault="002F4350"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Het onderhouden van de contacten met (</w:t>
      </w:r>
      <w:r w:rsidR="00336C9C">
        <w:rPr>
          <w:rFonts w:asciiTheme="minorHAnsi" w:eastAsia="Times New Roman" w:hAnsiTheme="minorHAnsi" w:cstheme="minorHAnsi"/>
          <w:sz w:val="24"/>
          <w:szCs w:val="24"/>
          <w:lang w:eastAsia="nl-NL"/>
        </w:rPr>
        <w:t>potentiële</w:t>
      </w:r>
      <w:r>
        <w:rPr>
          <w:rFonts w:asciiTheme="minorHAnsi" w:eastAsia="Times New Roman" w:hAnsiTheme="minorHAnsi" w:cstheme="minorHAnsi"/>
          <w:sz w:val="24"/>
          <w:szCs w:val="24"/>
          <w:lang w:eastAsia="nl-NL"/>
        </w:rPr>
        <w:t>) donateurs</w:t>
      </w:r>
    </w:p>
    <w:p w14:paraId="7A30F964" w14:textId="134C374C" w:rsidR="002F4350" w:rsidRDefault="00336C9C"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Het verzamelen, controleren, laten herstellen en opslaan van geschonken materieel</w:t>
      </w:r>
    </w:p>
    <w:p w14:paraId="52295445" w14:textId="3832FB59" w:rsidR="00A21E4F" w:rsidRPr="00B04E7D" w:rsidRDefault="00A21E4F"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 xml:space="preserve">De dagdagelijkse werkzaamheden </w:t>
      </w:r>
      <w:r w:rsidR="00A32820">
        <w:rPr>
          <w:rFonts w:asciiTheme="minorHAnsi" w:eastAsia="Times New Roman" w:hAnsiTheme="minorHAnsi" w:cstheme="minorHAnsi"/>
          <w:sz w:val="24"/>
          <w:szCs w:val="24"/>
          <w:lang w:eastAsia="nl-NL"/>
        </w:rPr>
        <w:t xml:space="preserve">die nodig zijn om Brandweer Zonder Grenzen een goed functionerende organisatie te laten zijn </w:t>
      </w:r>
      <w:r w:rsidR="007C6C4D">
        <w:rPr>
          <w:rFonts w:asciiTheme="minorHAnsi" w:eastAsia="Times New Roman" w:hAnsiTheme="minorHAnsi" w:cstheme="minorHAnsi"/>
          <w:sz w:val="24"/>
          <w:szCs w:val="24"/>
          <w:lang w:eastAsia="nl-NL"/>
        </w:rPr>
        <w:t xml:space="preserve">(communicatie, </w:t>
      </w:r>
      <w:r w:rsidR="007C3D25">
        <w:rPr>
          <w:rFonts w:asciiTheme="minorHAnsi" w:eastAsia="Times New Roman" w:hAnsiTheme="minorHAnsi" w:cstheme="minorHAnsi"/>
          <w:sz w:val="24"/>
          <w:szCs w:val="24"/>
          <w:lang w:eastAsia="nl-NL"/>
        </w:rPr>
        <w:t>financiën</w:t>
      </w:r>
      <w:r w:rsidR="007C6C4D">
        <w:rPr>
          <w:rFonts w:asciiTheme="minorHAnsi" w:eastAsia="Times New Roman" w:hAnsiTheme="minorHAnsi" w:cstheme="minorHAnsi"/>
          <w:sz w:val="24"/>
          <w:szCs w:val="24"/>
          <w:lang w:eastAsia="nl-NL"/>
        </w:rPr>
        <w:t xml:space="preserve">, ondersteuning vrijwilligers </w:t>
      </w:r>
      <w:proofErr w:type="spellStart"/>
      <w:r w:rsidR="007C6C4D">
        <w:rPr>
          <w:rFonts w:asciiTheme="minorHAnsi" w:eastAsia="Times New Roman" w:hAnsiTheme="minorHAnsi" w:cstheme="minorHAnsi"/>
          <w:sz w:val="24"/>
          <w:szCs w:val="24"/>
          <w:lang w:eastAsia="nl-NL"/>
        </w:rPr>
        <w:t>etc</w:t>
      </w:r>
      <w:proofErr w:type="spellEnd"/>
      <w:r w:rsidR="007C6C4D">
        <w:rPr>
          <w:rFonts w:asciiTheme="minorHAnsi" w:eastAsia="Times New Roman" w:hAnsiTheme="minorHAnsi" w:cstheme="minorHAnsi"/>
          <w:sz w:val="24"/>
          <w:szCs w:val="24"/>
          <w:lang w:eastAsia="nl-NL"/>
        </w:rPr>
        <w:t>)</w:t>
      </w:r>
    </w:p>
    <w:p w14:paraId="0527350F" w14:textId="77777777" w:rsidR="002B69A7" w:rsidRPr="002B69A7" w:rsidRDefault="00285573" w:rsidP="002B69A7">
      <w:pPr>
        <w:spacing w:after="0"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pict w14:anchorId="56073F03">
          <v:rect id="_x0000_i1028" style="width:0;height:1.5pt" o:hralign="center" o:hrstd="t" o:hr="t" fillcolor="#a0a0a0" stroked="f"/>
        </w:pict>
      </w:r>
    </w:p>
    <w:p w14:paraId="4C2B28FC"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5. Vrijwilligersbeleid</w:t>
      </w:r>
    </w:p>
    <w:p w14:paraId="2ED02FA7" w14:textId="28A8FA3B"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 xml:space="preserve">De stichting werkt uitsluitend met vrijwilligers. </w:t>
      </w:r>
      <w:r w:rsidR="00CE282A">
        <w:rPr>
          <w:rFonts w:asciiTheme="minorHAnsi" w:eastAsia="Times New Roman" w:hAnsiTheme="minorHAnsi" w:cstheme="minorHAnsi"/>
          <w:sz w:val="24"/>
          <w:szCs w:val="24"/>
          <w:lang w:eastAsia="nl-NL"/>
        </w:rPr>
        <w:t xml:space="preserve">Dit geldt ook voor </w:t>
      </w:r>
      <w:r w:rsidRPr="002B69A7">
        <w:rPr>
          <w:rFonts w:asciiTheme="minorHAnsi" w:eastAsia="Times New Roman" w:hAnsiTheme="minorHAnsi" w:cstheme="minorHAnsi"/>
          <w:sz w:val="24"/>
          <w:szCs w:val="24"/>
          <w:lang w:eastAsia="nl-NL"/>
        </w:rPr>
        <w:t>Bestuur</w:t>
      </w:r>
      <w:r w:rsidR="00CE282A">
        <w:rPr>
          <w:rFonts w:asciiTheme="minorHAnsi" w:eastAsia="Times New Roman" w:hAnsiTheme="minorHAnsi" w:cstheme="minorHAnsi"/>
          <w:sz w:val="24"/>
          <w:szCs w:val="24"/>
          <w:lang w:eastAsia="nl-NL"/>
        </w:rPr>
        <w:t xml:space="preserve"> en </w:t>
      </w:r>
      <w:r w:rsidRPr="002B69A7">
        <w:rPr>
          <w:rFonts w:asciiTheme="minorHAnsi" w:eastAsia="Times New Roman" w:hAnsiTheme="minorHAnsi" w:cstheme="minorHAnsi"/>
          <w:sz w:val="24"/>
          <w:szCs w:val="24"/>
          <w:lang w:eastAsia="nl-NL"/>
        </w:rPr>
        <w:t>directie</w:t>
      </w:r>
      <w:r w:rsidR="00CE282A">
        <w:rPr>
          <w:rFonts w:asciiTheme="minorHAnsi" w:eastAsia="Times New Roman" w:hAnsiTheme="minorHAnsi" w:cstheme="minorHAnsi"/>
          <w:sz w:val="24"/>
          <w:szCs w:val="24"/>
          <w:lang w:eastAsia="nl-NL"/>
        </w:rPr>
        <w:t>. Deze</w:t>
      </w:r>
      <w:r w:rsidR="00E86205">
        <w:rPr>
          <w:rFonts w:asciiTheme="minorHAnsi" w:eastAsia="Times New Roman" w:hAnsiTheme="minorHAnsi" w:cstheme="minorHAnsi"/>
          <w:sz w:val="24"/>
          <w:szCs w:val="24"/>
          <w:lang w:eastAsia="nl-NL"/>
        </w:rPr>
        <w:t>,</w:t>
      </w:r>
      <w:r w:rsidRPr="002B69A7">
        <w:rPr>
          <w:rFonts w:asciiTheme="minorHAnsi" w:eastAsia="Times New Roman" w:hAnsiTheme="minorHAnsi" w:cstheme="minorHAnsi"/>
          <w:sz w:val="24"/>
          <w:szCs w:val="24"/>
          <w:lang w:eastAsia="nl-NL"/>
        </w:rPr>
        <w:t xml:space="preserve"> instructeurs en ondersteuners</w:t>
      </w:r>
      <w:r w:rsidR="007C4BAC">
        <w:rPr>
          <w:rFonts w:asciiTheme="minorHAnsi" w:eastAsia="Times New Roman" w:hAnsiTheme="minorHAnsi" w:cstheme="minorHAnsi"/>
          <w:sz w:val="24"/>
          <w:szCs w:val="24"/>
          <w:lang w:eastAsia="nl-NL"/>
        </w:rPr>
        <w:t xml:space="preserve"> zijn </w:t>
      </w:r>
      <w:r w:rsidR="002D0842">
        <w:rPr>
          <w:rFonts w:asciiTheme="minorHAnsi" w:eastAsia="Times New Roman" w:hAnsiTheme="minorHAnsi" w:cstheme="minorHAnsi"/>
          <w:sz w:val="24"/>
          <w:szCs w:val="24"/>
          <w:lang w:eastAsia="nl-NL"/>
        </w:rPr>
        <w:t>werkzaam of ooit werkzaam geweest bij de hulpdiensten</w:t>
      </w:r>
      <w:r w:rsidRPr="002B69A7">
        <w:rPr>
          <w:rFonts w:asciiTheme="minorHAnsi" w:eastAsia="Times New Roman" w:hAnsiTheme="minorHAnsi" w:cstheme="minorHAnsi"/>
          <w:sz w:val="24"/>
          <w:szCs w:val="24"/>
          <w:lang w:eastAsia="nl-NL"/>
        </w:rPr>
        <w:t>.</w:t>
      </w:r>
    </w:p>
    <w:p w14:paraId="03C0E6EC"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Kenmerken van de inzet:</w:t>
      </w:r>
    </w:p>
    <w:p w14:paraId="1A67A9A1" w14:textId="77777777" w:rsidR="002B69A7" w:rsidRDefault="002B69A7" w:rsidP="002B69A7">
      <w:pPr>
        <w:numPr>
          <w:ilvl w:val="0"/>
          <w:numId w:val="10"/>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Belangeloos en zonder financiële beloning;</w:t>
      </w:r>
    </w:p>
    <w:p w14:paraId="0D595B0C" w14:textId="5B4D0C22" w:rsidR="009E0B9F" w:rsidRPr="002B69A7" w:rsidRDefault="009E0B9F" w:rsidP="002B69A7">
      <w:pPr>
        <w:numPr>
          <w:ilvl w:val="0"/>
          <w:numId w:val="10"/>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Cultuursensitief</w:t>
      </w:r>
    </w:p>
    <w:p w14:paraId="15E33A51" w14:textId="77777777" w:rsidR="002B69A7" w:rsidRPr="002B69A7" w:rsidRDefault="002B69A7" w:rsidP="002B69A7">
      <w:pPr>
        <w:numPr>
          <w:ilvl w:val="0"/>
          <w:numId w:val="10"/>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Gedreven door vakmanschap, collegialiteit en maatschappelijke betrokkenheid;</w:t>
      </w:r>
    </w:p>
    <w:p w14:paraId="4940EB13" w14:textId="77777777" w:rsidR="002B69A7" w:rsidRPr="002B69A7" w:rsidRDefault="002B69A7" w:rsidP="002B69A7">
      <w:pPr>
        <w:numPr>
          <w:ilvl w:val="0"/>
          <w:numId w:val="10"/>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Praktisch en uitvoeringsgericht.</w:t>
      </w:r>
    </w:p>
    <w:p w14:paraId="5A8713D7"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Vrijwilligers ontvangen geen vergoeding voor hun inzet, maar noodzakelijke onkosten worden vergoed, waaronder:</w:t>
      </w:r>
    </w:p>
    <w:p w14:paraId="0B10F414" w14:textId="77777777" w:rsidR="002B69A7" w:rsidRPr="002B69A7" w:rsidRDefault="002B69A7" w:rsidP="002B69A7">
      <w:pPr>
        <w:numPr>
          <w:ilvl w:val="0"/>
          <w:numId w:val="11"/>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Reis- en verblijfskosten;</w:t>
      </w:r>
    </w:p>
    <w:p w14:paraId="247055FE" w14:textId="77777777" w:rsidR="002B69A7" w:rsidRPr="002B69A7" w:rsidRDefault="002B69A7" w:rsidP="002B69A7">
      <w:pPr>
        <w:numPr>
          <w:ilvl w:val="0"/>
          <w:numId w:val="11"/>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Vaccinaties;</w:t>
      </w:r>
    </w:p>
    <w:p w14:paraId="049FC9FE" w14:textId="77777777" w:rsidR="002B69A7" w:rsidRPr="002B69A7" w:rsidRDefault="002B69A7" w:rsidP="002B69A7">
      <w:pPr>
        <w:numPr>
          <w:ilvl w:val="0"/>
          <w:numId w:val="11"/>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Verzekeringen;</w:t>
      </w:r>
    </w:p>
    <w:p w14:paraId="0114CB27" w14:textId="77777777" w:rsidR="002B69A7" w:rsidRPr="002B69A7" w:rsidRDefault="002B69A7" w:rsidP="002B69A7">
      <w:pPr>
        <w:numPr>
          <w:ilvl w:val="0"/>
          <w:numId w:val="11"/>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Functionele kleding.</w:t>
      </w:r>
    </w:p>
    <w:p w14:paraId="15C23B49"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organisatie kiest bewust voor een pragmatische aanpak waarbij uitvoering vooropstaat boven uitgebreide beleidsvorming.</w:t>
      </w:r>
    </w:p>
    <w:p w14:paraId="57692820" w14:textId="77777777" w:rsidR="002B69A7" w:rsidRPr="002B69A7" w:rsidRDefault="00285573" w:rsidP="002B69A7">
      <w:pPr>
        <w:spacing w:after="0"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pict w14:anchorId="6F093911">
          <v:rect id="_x0000_i1029" style="width:0;height:1.5pt" o:hralign="center" o:hrstd="t" o:hr="t" fillcolor="#a0a0a0" stroked="f"/>
        </w:pict>
      </w:r>
    </w:p>
    <w:p w14:paraId="78353956"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6. Financieel beleid</w:t>
      </w:r>
    </w:p>
    <w:p w14:paraId="2CE59B5E"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6.1 Inkomstenstructuur</w:t>
      </w:r>
    </w:p>
    <w:p w14:paraId="7F863A30"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stichting richt zich primair op donaties in natura (materieel, materialen en kennis) en voert geen actieve fondsenwervingscampagnes.</w:t>
      </w:r>
    </w:p>
    <w:p w14:paraId="5B7349DC"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lastRenderedPageBreak/>
        <w:t>Structurele financiële ondersteuning bedraagt jaarlijks gezamenlijk € 40.000,-, verstrekt door de vier vaste donateurs zoals genoemd in hoofdstuk 4.</w:t>
      </w:r>
    </w:p>
    <w:p w14:paraId="70E551AA"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Daarnaast ontvangt de stichting:</w:t>
      </w:r>
    </w:p>
    <w:p w14:paraId="287AD14F" w14:textId="77777777" w:rsidR="002B69A7" w:rsidRPr="002B69A7" w:rsidRDefault="002B69A7" w:rsidP="002B69A7">
      <w:pPr>
        <w:numPr>
          <w:ilvl w:val="0"/>
          <w:numId w:val="12"/>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Incidentele particuliere donaties;</w:t>
      </w:r>
    </w:p>
    <w:p w14:paraId="0ABC8291" w14:textId="77777777" w:rsidR="002B69A7" w:rsidRPr="002B69A7" w:rsidRDefault="002B69A7" w:rsidP="002B69A7">
      <w:pPr>
        <w:numPr>
          <w:ilvl w:val="0"/>
          <w:numId w:val="12"/>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Bijdragen van initiatieven die hulp aan brandweercollega’s ondersteunen;</w:t>
      </w:r>
    </w:p>
    <w:p w14:paraId="7CE9B75C" w14:textId="77777777" w:rsidR="002B69A7" w:rsidRPr="002B69A7" w:rsidRDefault="002B69A7" w:rsidP="002B69A7">
      <w:pPr>
        <w:numPr>
          <w:ilvl w:val="0"/>
          <w:numId w:val="12"/>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Kosteloze of sterk gereduceerde technische ondersteuning van leveranciers, veiligheidsregio’s en commerciële partijen;</w:t>
      </w:r>
    </w:p>
    <w:p w14:paraId="2D2C3797" w14:textId="6173BBF6" w:rsidR="002B69A7" w:rsidRPr="002B69A7" w:rsidRDefault="002B69A7" w:rsidP="002B69A7">
      <w:pPr>
        <w:numPr>
          <w:ilvl w:val="0"/>
          <w:numId w:val="12"/>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Subsidies ter dekking van (met name) transportkosten</w:t>
      </w:r>
    </w:p>
    <w:p w14:paraId="145D5661"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6.2 Uitgangspunten financieel beheer</w:t>
      </w:r>
    </w:p>
    <w:p w14:paraId="5BC77565" w14:textId="77777777" w:rsidR="002B69A7" w:rsidRPr="002B69A7" w:rsidRDefault="002B69A7" w:rsidP="002B69A7">
      <w:pPr>
        <w:numPr>
          <w:ilvl w:val="0"/>
          <w:numId w:val="13"/>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Transparantie richting bestuur en donoren;</w:t>
      </w:r>
    </w:p>
    <w:p w14:paraId="0DEF7956" w14:textId="77777777" w:rsidR="002B69A7" w:rsidRPr="002B69A7" w:rsidRDefault="002B69A7" w:rsidP="002B69A7">
      <w:pPr>
        <w:numPr>
          <w:ilvl w:val="0"/>
          <w:numId w:val="13"/>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Lage overhead;</w:t>
      </w:r>
    </w:p>
    <w:p w14:paraId="370EA352" w14:textId="77777777" w:rsidR="002B69A7" w:rsidRPr="002B69A7" w:rsidRDefault="002B69A7" w:rsidP="002B69A7">
      <w:pPr>
        <w:numPr>
          <w:ilvl w:val="0"/>
          <w:numId w:val="13"/>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Maximale besteding aan directe projectondersteuning;</w:t>
      </w:r>
    </w:p>
    <w:p w14:paraId="479C5AC7" w14:textId="77777777" w:rsidR="002B69A7" w:rsidRPr="002B69A7" w:rsidRDefault="002B69A7" w:rsidP="002B69A7">
      <w:pPr>
        <w:numPr>
          <w:ilvl w:val="0"/>
          <w:numId w:val="13"/>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Jaarlijkse begroting en financiële verantwoording.</w:t>
      </w:r>
    </w:p>
    <w:p w14:paraId="545363E7" w14:textId="77777777" w:rsidR="002B69A7" w:rsidRPr="002B69A7" w:rsidRDefault="00285573" w:rsidP="002B69A7">
      <w:pPr>
        <w:spacing w:after="0"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pict w14:anchorId="4FDF3F5B">
          <v:rect id="_x0000_i1030" style="width:0;height:1.5pt" o:hralign="center" o:hrstd="t" o:hr="t" fillcolor="#a0a0a0" stroked="f"/>
        </w:pict>
      </w:r>
    </w:p>
    <w:p w14:paraId="1E2C6611"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7. Materieel- en materialenbeleid</w:t>
      </w:r>
    </w:p>
    <w:p w14:paraId="28546927"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stichting fungeert als schakel tussen aanbieders en ontvangende projecten. Materieel wordt:</w:t>
      </w:r>
    </w:p>
    <w:p w14:paraId="4952C1E1" w14:textId="77777777" w:rsidR="002B69A7" w:rsidRPr="002B69A7" w:rsidRDefault="002B69A7" w:rsidP="002B69A7">
      <w:pPr>
        <w:numPr>
          <w:ilvl w:val="0"/>
          <w:numId w:val="14"/>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Rechtstreeks geleverd aan projectlanden, of</w:t>
      </w:r>
    </w:p>
    <w:p w14:paraId="06E49DDF" w14:textId="77777777" w:rsidR="002B69A7" w:rsidRPr="002B69A7" w:rsidRDefault="002B69A7" w:rsidP="002B69A7">
      <w:pPr>
        <w:numPr>
          <w:ilvl w:val="0"/>
          <w:numId w:val="14"/>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 xml:space="preserve">Via partners, stichtingen of andere goede doelen </w:t>
      </w:r>
      <w:proofErr w:type="spellStart"/>
      <w:r w:rsidRPr="002B69A7">
        <w:rPr>
          <w:rFonts w:asciiTheme="minorHAnsi" w:eastAsia="Times New Roman" w:hAnsiTheme="minorHAnsi" w:cstheme="minorHAnsi"/>
          <w:sz w:val="24"/>
          <w:szCs w:val="24"/>
          <w:lang w:eastAsia="nl-NL"/>
        </w:rPr>
        <w:t>herbestemd</w:t>
      </w:r>
      <w:proofErr w:type="spellEnd"/>
      <w:r w:rsidRPr="002B69A7">
        <w:rPr>
          <w:rFonts w:asciiTheme="minorHAnsi" w:eastAsia="Times New Roman" w:hAnsiTheme="minorHAnsi" w:cstheme="minorHAnsi"/>
          <w:sz w:val="24"/>
          <w:szCs w:val="24"/>
          <w:lang w:eastAsia="nl-NL"/>
        </w:rPr>
        <w:t>.</w:t>
      </w:r>
    </w:p>
    <w:p w14:paraId="0B893248"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Hiermee wordt bredere maatschappelijke impact gerealiseerd en wordt verspilling voorkomen.</w:t>
      </w:r>
    </w:p>
    <w:p w14:paraId="295AA576"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Opslag vindt grotendeels plaats bij Brandweer Twente. Vanwege beperkte opslagcapaciteit en ter bevordering van korte doorlooptijden wordt waar mogelijk gewerkt met rechtstreekse logistieke afhandeling vanaf de locatie van de schenker.</w:t>
      </w:r>
    </w:p>
    <w:p w14:paraId="158A6747"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7.1 Acceptatiecriteria</w:t>
      </w:r>
    </w:p>
    <w:p w14:paraId="79A8C63D" w14:textId="77777777" w:rsidR="002B69A7" w:rsidRPr="002B69A7" w:rsidRDefault="002B69A7" w:rsidP="002B69A7">
      <w:pPr>
        <w:numPr>
          <w:ilvl w:val="0"/>
          <w:numId w:val="1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Materieel moet technisch verantwoord en direct inzetbaar zijn;</w:t>
      </w:r>
    </w:p>
    <w:p w14:paraId="5AC9FBE2" w14:textId="77777777" w:rsidR="002B69A7" w:rsidRPr="002B69A7" w:rsidRDefault="002B69A7" w:rsidP="002B69A7">
      <w:pPr>
        <w:numPr>
          <w:ilvl w:val="0"/>
          <w:numId w:val="1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resterende levensduur moet substantieel zijn;</w:t>
      </w:r>
    </w:p>
    <w:p w14:paraId="11D0F255" w14:textId="77777777" w:rsidR="002B69A7" w:rsidRPr="002B69A7" w:rsidRDefault="002B69A7" w:rsidP="002B69A7">
      <w:pPr>
        <w:numPr>
          <w:ilvl w:val="0"/>
          <w:numId w:val="1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Materiaal moet aansluiten bij de lokale behoefte.</w:t>
      </w:r>
    </w:p>
    <w:p w14:paraId="17ED6991"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Niet geschikt materieel wordt op verantwoorde wijze gerecycled.</w:t>
      </w:r>
    </w:p>
    <w:p w14:paraId="543EAF0A" w14:textId="09F7AC7B" w:rsidR="00306483" w:rsidRPr="008A47AE" w:rsidRDefault="00306483" w:rsidP="008A47AE">
      <w:pPr>
        <w:pStyle w:val="Lijstalinea"/>
        <w:tabs>
          <w:tab w:val="left" w:pos="142"/>
        </w:tabs>
        <w:spacing w:after="0" w:line="276" w:lineRule="auto"/>
        <w:ind w:left="643"/>
        <w:rPr>
          <w:rFonts w:eastAsia="Times New Roman" w:cs="Arial"/>
          <w:b/>
          <w:sz w:val="18"/>
          <w:szCs w:val="18"/>
          <w:lang w:eastAsia="nl-NL"/>
        </w:rPr>
      </w:pPr>
    </w:p>
    <w:sectPr w:rsidR="00306483" w:rsidRPr="008A47AE" w:rsidSect="00AA224E">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FD7B" w14:textId="77777777" w:rsidR="00285573" w:rsidRDefault="00285573" w:rsidP="00210E7F">
      <w:pPr>
        <w:spacing w:after="0" w:line="240" w:lineRule="auto"/>
      </w:pPr>
      <w:r>
        <w:separator/>
      </w:r>
    </w:p>
  </w:endnote>
  <w:endnote w:type="continuationSeparator" w:id="0">
    <w:p w14:paraId="610E1BF5" w14:textId="77777777" w:rsidR="00285573" w:rsidRDefault="00285573" w:rsidP="0021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3E0E" w14:textId="3CD2FEDF" w:rsidR="00210E7F" w:rsidRDefault="00210E7F">
    <w:pPr>
      <w:pStyle w:val="Voettekst"/>
    </w:pPr>
  </w:p>
  <w:p w14:paraId="4592B1C8" w14:textId="4BF06787" w:rsidR="00210E7F" w:rsidRDefault="00210E7F">
    <w:pPr>
      <w:pStyle w:val="Voettekst"/>
    </w:pPr>
    <w:r w:rsidRPr="00680EB1">
      <w:rPr>
        <w:noProof/>
      </w:rPr>
      <w:drawing>
        <wp:anchor distT="0" distB="0" distL="114300" distR="114300" simplePos="0" relativeHeight="251659264" behindDoc="1" locked="0" layoutInCell="1" allowOverlap="1" wp14:anchorId="60C08833" wp14:editId="13F579CD">
          <wp:simplePos x="0" y="0"/>
          <wp:positionH relativeFrom="page">
            <wp:posOffset>5807710</wp:posOffset>
          </wp:positionH>
          <wp:positionV relativeFrom="paragraph">
            <wp:posOffset>-1822450</wp:posOffset>
          </wp:positionV>
          <wp:extent cx="1691528" cy="227540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alphaModFix amt="28000"/>
                    <a:extLst>
                      <a:ext uri="{28A0092B-C50C-407E-A947-70E740481C1C}">
                        <a14:useLocalDpi xmlns:a14="http://schemas.microsoft.com/office/drawing/2010/main" val="0"/>
                      </a:ext>
                    </a:extLst>
                  </a:blip>
                  <a:stretch>
                    <a:fillRect/>
                  </a:stretch>
                </pic:blipFill>
                <pic:spPr>
                  <a:xfrm>
                    <a:off x="0" y="0"/>
                    <a:ext cx="1691528" cy="22754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F6FE" w14:textId="77777777" w:rsidR="00285573" w:rsidRDefault="00285573" w:rsidP="00210E7F">
      <w:pPr>
        <w:spacing w:after="0" w:line="240" w:lineRule="auto"/>
      </w:pPr>
      <w:r>
        <w:separator/>
      </w:r>
    </w:p>
  </w:footnote>
  <w:footnote w:type="continuationSeparator" w:id="0">
    <w:p w14:paraId="38E040D3" w14:textId="77777777" w:rsidR="00285573" w:rsidRDefault="00285573" w:rsidP="00210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F75D" w14:textId="4EF84CB1" w:rsidR="003644D4" w:rsidRDefault="003644D4">
    <w:pPr>
      <w:pStyle w:val="Koptekst"/>
    </w:pPr>
  </w:p>
  <w:p w14:paraId="3AD98B7F" w14:textId="018BD303" w:rsidR="003644D4" w:rsidRDefault="003644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CF4"/>
    <w:multiLevelType w:val="multilevel"/>
    <w:tmpl w:val="9AF4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0FB6"/>
    <w:multiLevelType w:val="multilevel"/>
    <w:tmpl w:val="EBBA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D7E4B"/>
    <w:multiLevelType w:val="multilevel"/>
    <w:tmpl w:val="C1A2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E4CEE"/>
    <w:multiLevelType w:val="hybridMultilevel"/>
    <w:tmpl w:val="608EA4A2"/>
    <w:lvl w:ilvl="0" w:tplc="CBECA19C">
      <w:start w:val="5"/>
      <w:numFmt w:val="bullet"/>
      <w:lvlText w:val="-"/>
      <w:lvlJc w:val="left"/>
      <w:pPr>
        <w:ind w:left="1080" w:hanging="360"/>
      </w:pPr>
      <w:rPr>
        <w:rFonts w:ascii="Arial" w:eastAsiaTheme="minorHAnsi" w:hAnsi="Arial" w:cs="Arial" w:hint="default"/>
        <w:b w:val="0"/>
        <w:sz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02B4849"/>
    <w:multiLevelType w:val="multilevel"/>
    <w:tmpl w:val="BB62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67587"/>
    <w:multiLevelType w:val="multilevel"/>
    <w:tmpl w:val="00FC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977C2"/>
    <w:multiLevelType w:val="multilevel"/>
    <w:tmpl w:val="49F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11A2A"/>
    <w:multiLevelType w:val="multilevel"/>
    <w:tmpl w:val="F5CE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66524"/>
    <w:multiLevelType w:val="hybridMultilevel"/>
    <w:tmpl w:val="7AE88CC6"/>
    <w:lvl w:ilvl="0" w:tplc="4866F234">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8412339"/>
    <w:multiLevelType w:val="multilevel"/>
    <w:tmpl w:val="197A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15BE8"/>
    <w:multiLevelType w:val="multilevel"/>
    <w:tmpl w:val="296A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E4433"/>
    <w:multiLevelType w:val="multilevel"/>
    <w:tmpl w:val="4E44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D5BA4"/>
    <w:multiLevelType w:val="hybridMultilevel"/>
    <w:tmpl w:val="04F0B502"/>
    <w:lvl w:ilvl="0" w:tplc="16A074D2">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737481"/>
    <w:multiLevelType w:val="multilevel"/>
    <w:tmpl w:val="AE8E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01127"/>
    <w:multiLevelType w:val="hybridMultilevel"/>
    <w:tmpl w:val="26B8BB46"/>
    <w:lvl w:ilvl="0" w:tplc="1F241276">
      <w:start w:val="1"/>
      <w:numFmt w:val="decimal"/>
      <w:lvlText w:val="%1."/>
      <w:lvlJc w:val="left"/>
      <w:pPr>
        <w:ind w:left="643"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99A6658"/>
    <w:multiLevelType w:val="hybridMultilevel"/>
    <w:tmpl w:val="8E0E386E"/>
    <w:lvl w:ilvl="0" w:tplc="DF3A4FBE">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596325582">
    <w:abstractNumId w:val="14"/>
  </w:num>
  <w:num w:numId="2" w16cid:durableId="1070736983">
    <w:abstractNumId w:val="8"/>
  </w:num>
  <w:num w:numId="3" w16cid:durableId="1350716013">
    <w:abstractNumId w:val="15"/>
  </w:num>
  <w:num w:numId="4" w16cid:durableId="116610869">
    <w:abstractNumId w:val="3"/>
  </w:num>
  <w:num w:numId="5" w16cid:durableId="1405446169">
    <w:abstractNumId w:val="4"/>
  </w:num>
  <w:num w:numId="6" w16cid:durableId="1900627837">
    <w:abstractNumId w:val="11"/>
  </w:num>
  <w:num w:numId="7" w16cid:durableId="389303912">
    <w:abstractNumId w:val="10"/>
  </w:num>
  <w:num w:numId="8" w16cid:durableId="309024740">
    <w:abstractNumId w:val="5"/>
  </w:num>
  <w:num w:numId="9" w16cid:durableId="1045787345">
    <w:abstractNumId w:val="1"/>
  </w:num>
  <w:num w:numId="10" w16cid:durableId="79374225">
    <w:abstractNumId w:val="0"/>
  </w:num>
  <w:num w:numId="11" w16cid:durableId="1353998387">
    <w:abstractNumId w:val="2"/>
  </w:num>
  <w:num w:numId="12" w16cid:durableId="306590201">
    <w:abstractNumId w:val="7"/>
  </w:num>
  <w:num w:numId="13" w16cid:durableId="396056640">
    <w:abstractNumId w:val="13"/>
  </w:num>
  <w:num w:numId="14" w16cid:durableId="1670522486">
    <w:abstractNumId w:val="9"/>
  </w:num>
  <w:num w:numId="15" w16cid:durableId="365104199">
    <w:abstractNumId w:val="6"/>
  </w:num>
  <w:num w:numId="16" w16cid:durableId="1003968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83"/>
    <w:rsid w:val="00004854"/>
    <w:rsid w:val="0001172F"/>
    <w:rsid w:val="00016F51"/>
    <w:rsid w:val="000223B1"/>
    <w:rsid w:val="00023334"/>
    <w:rsid w:val="0002617D"/>
    <w:rsid w:val="0003476E"/>
    <w:rsid w:val="00037CCD"/>
    <w:rsid w:val="000419FF"/>
    <w:rsid w:val="000478BA"/>
    <w:rsid w:val="00052D3D"/>
    <w:rsid w:val="00055BC1"/>
    <w:rsid w:val="00056177"/>
    <w:rsid w:val="0006486F"/>
    <w:rsid w:val="00065F1B"/>
    <w:rsid w:val="0007218C"/>
    <w:rsid w:val="00072EC4"/>
    <w:rsid w:val="0007782F"/>
    <w:rsid w:val="00082092"/>
    <w:rsid w:val="00083567"/>
    <w:rsid w:val="00084992"/>
    <w:rsid w:val="00085396"/>
    <w:rsid w:val="00085E52"/>
    <w:rsid w:val="000948FE"/>
    <w:rsid w:val="000A1C68"/>
    <w:rsid w:val="000A4946"/>
    <w:rsid w:val="000C6C27"/>
    <w:rsid w:val="000E3B7A"/>
    <w:rsid w:val="000E58DA"/>
    <w:rsid w:val="000F2557"/>
    <w:rsid w:val="000F610B"/>
    <w:rsid w:val="00101B77"/>
    <w:rsid w:val="00102DDA"/>
    <w:rsid w:val="001159ED"/>
    <w:rsid w:val="00117D56"/>
    <w:rsid w:val="001231DA"/>
    <w:rsid w:val="00144009"/>
    <w:rsid w:val="00146EC0"/>
    <w:rsid w:val="001513A7"/>
    <w:rsid w:val="00157607"/>
    <w:rsid w:val="00157B4E"/>
    <w:rsid w:val="00157DD1"/>
    <w:rsid w:val="00170AE1"/>
    <w:rsid w:val="0017419D"/>
    <w:rsid w:val="00182A52"/>
    <w:rsid w:val="001851E5"/>
    <w:rsid w:val="00191F1F"/>
    <w:rsid w:val="0019657B"/>
    <w:rsid w:val="001A0305"/>
    <w:rsid w:val="001A0BCF"/>
    <w:rsid w:val="001A6701"/>
    <w:rsid w:val="001A7686"/>
    <w:rsid w:val="001B7C8F"/>
    <w:rsid w:val="001C2385"/>
    <w:rsid w:val="001C27DB"/>
    <w:rsid w:val="001C2EA7"/>
    <w:rsid w:val="001C45D8"/>
    <w:rsid w:val="001C686D"/>
    <w:rsid w:val="001D0702"/>
    <w:rsid w:val="001D20A1"/>
    <w:rsid w:val="001D774B"/>
    <w:rsid w:val="001E0912"/>
    <w:rsid w:val="001E2A6D"/>
    <w:rsid w:val="001E6FA5"/>
    <w:rsid w:val="001F2772"/>
    <w:rsid w:val="00202F67"/>
    <w:rsid w:val="002062D1"/>
    <w:rsid w:val="00210D48"/>
    <w:rsid w:val="00210E7F"/>
    <w:rsid w:val="002136FD"/>
    <w:rsid w:val="00220AED"/>
    <w:rsid w:val="002215FB"/>
    <w:rsid w:val="00223DA5"/>
    <w:rsid w:val="00226ABD"/>
    <w:rsid w:val="002336A9"/>
    <w:rsid w:val="00234424"/>
    <w:rsid w:val="00241CCF"/>
    <w:rsid w:val="00244666"/>
    <w:rsid w:val="00246819"/>
    <w:rsid w:val="00250368"/>
    <w:rsid w:val="00255000"/>
    <w:rsid w:val="00256AFE"/>
    <w:rsid w:val="002650E4"/>
    <w:rsid w:val="00266F23"/>
    <w:rsid w:val="00267565"/>
    <w:rsid w:val="0028000D"/>
    <w:rsid w:val="002817CA"/>
    <w:rsid w:val="00285573"/>
    <w:rsid w:val="00286BFA"/>
    <w:rsid w:val="00292DA5"/>
    <w:rsid w:val="00294269"/>
    <w:rsid w:val="00294421"/>
    <w:rsid w:val="0029598C"/>
    <w:rsid w:val="002970A9"/>
    <w:rsid w:val="002B2760"/>
    <w:rsid w:val="002B2C1D"/>
    <w:rsid w:val="002B36DE"/>
    <w:rsid w:val="002B6770"/>
    <w:rsid w:val="002B69A7"/>
    <w:rsid w:val="002C0705"/>
    <w:rsid w:val="002C0B9C"/>
    <w:rsid w:val="002C1B1C"/>
    <w:rsid w:val="002C7578"/>
    <w:rsid w:val="002D0842"/>
    <w:rsid w:val="002E31C6"/>
    <w:rsid w:val="002F4350"/>
    <w:rsid w:val="0030001D"/>
    <w:rsid w:val="003063F3"/>
    <w:rsid w:val="00306483"/>
    <w:rsid w:val="003136E5"/>
    <w:rsid w:val="00315BA9"/>
    <w:rsid w:val="003231BD"/>
    <w:rsid w:val="00325B91"/>
    <w:rsid w:val="00336A76"/>
    <w:rsid w:val="00336C9C"/>
    <w:rsid w:val="003379F4"/>
    <w:rsid w:val="00340369"/>
    <w:rsid w:val="00351202"/>
    <w:rsid w:val="0035217E"/>
    <w:rsid w:val="00353DD1"/>
    <w:rsid w:val="00355BB8"/>
    <w:rsid w:val="00361D30"/>
    <w:rsid w:val="00363F99"/>
    <w:rsid w:val="003642D6"/>
    <w:rsid w:val="003644D4"/>
    <w:rsid w:val="00366F39"/>
    <w:rsid w:val="003716F6"/>
    <w:rsid w:val="00374478"/>
    <w:rsid w:val="00376E0D"/>
    <w:rsid w:val="003817F9"/>
    <w:rsid w:val="00384358"/>
    <w:rsid w:val="00387ECD"/>
    <w:rsid w:val="003968D6"/>
    <w:rsid w:val="003B1558"/>
    <w:rsid w:val="003B3493"/>
    <w:rsid w:val="003B35E2"/>
    <w:rsid w:val="003B4A76"/>
    <w:rsid w:val="003B4B1F"/>
    <w:rsid w:val="003C75C7"/>
    <w:rsid w:val="003D01ED"/>
    <w:rsid w:val="003D1985"/>
    <w:rsid w:val="003D405C"/>
    <w:rsid w:val="003E3A6B"/>
    <w:rsid w:val="003E3AD0"/>
    <w:rsid w:val="003E4177"/>
    <w:rsid w:val="003F1DE5"/>
    <w:rsid w:val="003F23ED"/>
    <w:rsid w:val="003F3DEF"/>
    <w:rsid w:val="0040150E"/>
    <w:rsid w:val="004034DA"/>
    <w:rsid w:val="00416042"/>
    <w:rsid w:val="00420A0D"/>
    <w:rsid w:val="00421293"/>
    <w:rsid w:val="00432DFC"/>
    <w:rsid w:val="0044133F"/>
    <w:rsid w:val="004423EE"/>
    <w:rsid w:val="00451DA4"/>
    <w:rsid w:val="00454959"/>
    <w:rsid w:val="00461C31"/>
    <w:rsid w:val="004638D2"/>
    <w:rsid w:val="00466728"/>
    <w:rsid w:val="00471B84"/>
    <w:rsid w:val="00471F71"/>
    <w:rsid w:val="00477732"/>
    <w:rsid w:val="00482DB0"/>
    <w:rsid w:val="00493216"/>
    <w:rsid w:val="00494059"/>
    <w:rsid w:val="00494934"/>
    <w:rsid w:val="004959D6"/>
    <w:rsid w:val="00496E53"/>
    <w:rsid w:val="004A4265"/>
    <w:rsid w:val="004A673F"/>
    <w:rsid w:val="004B1C68"/>
    <w:rsid w:val="004B43AA"/>
    <w:rsid w:val="004D4CDA"/>
    <w:rsid w:val="004E1FB6"/>
    <w:rsid w:val="004F019C"/>
    <w:rsid w:val="004F1E6A"/>
    <w:rsid w:val="004F6749"/>
    <w:rsid w:val="00500981"/>
    <w:rsid w:val="00505FE3"/>
    <w:rsid w:val="00513D71"/>
    <w:rsid w:val="00515A9B"/>
    <w:rsid w:val="00516627"/>
    <w:rsid w:val="00517EDF"/>
    <w:rsid w:val="00522689"/>
    <w:rsid w:val="00522B26"/>
    <w:rsid w:val="005241B9"/>
    <w:rsid w:val="0053572F"/>
    <w:rsid w:val="005421F0"/>
    <w:rsid w:val="00546BBD"/>
    <w:rsid w:val="00550105"/>
    <w:rsid w:val="00550578"/>
    <w:rsid w:val="00553BA2"/>
    <w:rsid w:val="00554C8B"/>
    <w:rsid w:val="00555773"/>
    <w:rsid w:val="00556FA2"/>
    <w:rsid w:val="00566C5D"/>
    <w:rsid w:val="005710B3"/>
    <w:rsid w:val="00575215"/>
    <w:rsid w:val="00575D53"/>
    <w:rsid w:val="005777C0"/>
    <w:rsid w:val="00582685"/>
    <w:rsid w:val="0058412F"/>
    <w:rsid w:val="0058710F"/>
    <w:rsid w:val="0059551F"/>
    <w:rsid w:val="00596554"/>
    <w:rsid w:val="005A19C2"/>
    <w:rsid w:val="005A2368"/>
    <w:rsid w:val="005A3EE5"/>
    <w:rsid w:val="005B05B0"/>
    <w:rsid w:val="005B1B58"/>
    <w:rsid w:val="005B34DC"/>
    <w:rsid w:val="005E131F"/>
    <w:rsid w:val="005E49A1"/>
    <w:rsid w:val="005F0465"/>
    <w:rsid w:val="005F0847"/>
    <w:rsid w:val="005F53E1"/>
    <w:rsid w:val="00602F2C"/>
    <w:rsid w:val="0060396D"/>
    <w:rsid w:val="006118B0"/>
    <w:rsid w:val="00612432"/>
    <w:rsid w:val="006162DE"/>
    <w:rsid w:val="00616D3C"/>
    <w:rsid w:val="0062225A"/>
    <w:rsid w:val="00636608"/>
    <w:rsid w:val="006419C3"/>
    <w:rsid w:val="00644D4A"/>
    <w:rsid w:val="00645380"/>
    <w:rsid w:val="00657E6B"/>
    <w:rsid w:val="00662020"/>
    <w:rsid w:val="0067000E"/>
    <w:rsid w:val="00670393"/>
    <w:rsid w:val="00670EC3"/>
    <w:rsid w:val="006770B0"/>
    <w:rsid w:val="00680EB1"/>
    <w:rsid w:val="00681E31"/>
    <w:rsid w:val="00682300"/>
    <w:rsid w:val="00686E99"/>
    <w:rsid w:val="0069368F"/>
    <w:rsid w:val="006A7A98"/>
    <w:rsid w:val="006B42BB"/>
    <w:rsid w:val="006C5261"/>
    <w:rsid w:val="006E7727"/>
    <w:rsid w:val="006F650D"/>
    <w:rsid w:val="006F7FB3"/>
    <w:rsid w:val="00721A43"/>
    <w:rsid w:val="00747716"/>
    <w:rsid w:val="00750978"/>
    <w:rsid w:val="007638AA"/>
    <w:rsid w:val="0076636D"/>
    <w:rsid w:val="0078301E"/>
    <w:rsid w:val="00783042"/>
    <w:rsid w:val="0078315D"/>
    <w:rsid w:val="0078661B"/>
    <w:rsid w:val="00786B59"/>
    <w:rsid w:val="0079700F"/>
    <w:rsid w:val="007A64CF"/>
    <w:rsid w:val="007A681A"/>
    <w:rsid w:val="007C0460"/>
    <w:rsid w:val="007C21CF"/>
    <w:rsid w:val="007C3D25"/>
    <w:rsid w:val="007C4BAC"/>
    <w:rsid w:val="007C52ED"/>
    <w:rsid w:val="007C5F35"/>
    <w:rsid w:val="007C6C4D"/>
    <w:rsid w:val="007D2D05"/>
    <w:rsid w:val="007E1CD3"/>
    <w:rsid w:val="007E7BA0"/>
    <w:rsid w:val="007F0313"/>
    <w:rsid w:val="007F0337"/>
    <w:rsid w:val="007F4084"/>
    <w:rsid w:val="007F6AB0"/>
    <w:rsid w:val="00801DCB"/>
    <w:rsid w:val="00804D0A"/>
    <w:rsid w:val="00816F4E"/>
    <w:rsid w:val="00834837"/>
    <w:rsid w:val="00834A5D"/>
    <w:rsid w:val="00841111"/>
    <w:rsid w:val="00841C85"/>
    <w:rsid w:val="0085566E"/>
    <w:rsid w:val="00855BDF"/>
    <w:rsid w:val="0086285F"/>
    <w:rsid w:val="00864507"/>
    <w:rsid w:val="00864D46"/>
    <w:rsid w:val="00875476"/>
    <w:rsid w:val="008A47AE"/>
    <w:rsid w:val="008A628F"/>
    <w:rsid w:val="008B72D4"/>
    <w:rsid w:val="008B7D98"/>
    <w:rsid w:val="008C4535"/>
    <w:rsid w:val="008C48A2"/>
    <w:rsid w:val="008D27D3"/>
    <w:rsid w:val="008E4FEB"/>
    <w:rsid w:val="008F4D22"/>
    <w:rsid w:val="008F78B3"/>
    <w:rsid w:val="00904212"/>
    <w:rsid w:val="00904C5A"/>
    <w:rsid w:val="00905514"/>
    <w:rsid w:val="00907513"/>
    <w:rsid w:val="00931AF4"/>
    <w:rsid w:val="00937354"/>
    <w:rsid w:val="00952123"/>
    <w:rsid w:val="00955AE5"/>
    <w:rsid w:val="00956A5A"/>
    <w:rsid w:val="00956F36"/>
    <w:rsid w:val="009629ED"/>
    <w:rsid w:val="00974DC5"/>
    <w:rsid w:val="0098302E"/>
    <w:rsid w:val="0099193B"/>
    <w:rsid w:val="009A1445"/>
    <w:rsid w:val="009A2637"/>
    <w:rsid w:val="009A5504"/>
    <w:rsid w:val="009A6AA3"/>
    <w:rsid w:val="009A76DD"/>
    <w:rsid w:val="009B7EA6"/>
    <w:rsid w:val="009C3259"/>
    <w:rsid w:val="009C3517"/>
    <w:rsid w:val="009C7047"/>
    <w:rsid w:val="009C7114"/>
    <w:rsid w:val="009D629F"/>
    <w:rsid w:val="009E0B9F"/>
    <w:rsid w:val="009E3745"/>
    <w:rsid w:val="009E4A4C"/>
    <w:rsid w:val="009E69E8"/>
    <w:rsid w:val="00A05167"/>
    <w:rsid w:val="00A151B0"/>
    <w:rsid w:val="00A15627"/>
    <w:rsid w:val="00A165F8"/>
    <w:rsid w:val="00A21E4F"/>
    <w:rsid w:val="00A24006"/>
    <w:rsid w:val="00A25A00"/>
    <w:rsid w:val="00A27FBB"/>
    <w:rsid w:val="00A31A3D"/>
    <w:rsid w:val="00A32820"/>
    <w:rsid w:val="00A37A32"/>
    <w:rsid w:val="00A4252C"/>
    <w:rsid w:val="00A46216"/>
    <w:rsid w:val="00A54EE2"/>
    <w:rsid w:val="00A5697D"/>
    <w:rsid w:val="00A61427"/>
    <w:rsid w:val="00A71C53"/>
    <w:rsid w:val="00A72A55"/>
    <w:rsid w:val="00A751BF"/>
    <w:rsid w:val="00A76037"/>
    <w:rsid w:val="00A81532"/>
    <w:rsid w:val="00A912F0"/>
    <w:rsid w:val="00A924C5"/>
    <w:rsid w:val="00A933C3"/>
    <w:rsid w:val="00A9380C"/>
    <w:rsid w:val="00A94EDD"/>
    <w:rsid w:val="00A956B3"/>
    <w:rsid w:val="00AA020F"/>
    <w:rsid w:val="00AA224E"/>
    <w:rsid w:val="00AA4E07"/>
    <w:rsid w:val="00AA5C1F"/>
    <w:rsid w:val="00AB38D2"/>
    <w:rsid w:val="00AC3886"/>
    <w:rsid w:val="00AC4925"/>
    <w:rsid w:val="00AC6077"/>
    <w:rsid w:val="00AD4A06"/>
    <w:rsid w:val="00AD5544"/>
    <w:rsid w:val="00AD790C"/>
    <w:rsid w:val="00AD7A17"/>
    <w:rsid w:val="00AE59F9"/>
    <w:rsid w:val="00AF26F0"/>
    <w:rsid w:val="00AF6039"/>
    <w:rsid w:val="00AF6B2D"/>
    <w:rsid w:val="00B04E7D"/>
    <w:rsid w:val="00B11FC8"/>
    <w:rsid w:val="00B21BB8"/>
    <w:rsid w:val="00B222C8"/>
    <w:rsid w:val="00B24BCF"/>
    <w:rsid w:val="00B26CA7"/>
    <w:rsid w:val="00B312C5"/>
    <w:rsid w:val="00B4129C"/>
    <w:rsid w:val="00B435E9"/>
    <w:rsid w:val="00B4426D"/>
    <w:rsid w:val="00B46AE5"/>
    <w:rsid w:val="00B6677B"/>
    <w:rsid w:val="00B6785C"/>
    <w:rsid w:val="00B72660"/>
    <w:rsid w:val="00B778F2"/>
    <w:rsid w:val="00B802D6"/>
    <w:rsid w:val="00BA5525"/>
    <w:rsid w:val="00BA71C7"/>
    <w:rsid w:val="00BB4D56"/>
    <w:rsid w:val="00BB4DDD"/>
    <w:rsid w:val="00BB6E68"/>
    <w:rsid w:val="00BD2B71"/>
    <w:rsid w:val="00BD5851"/>
    <w:rsid w:val="00BD60B6"/>
    <w:rsid w:val="00BE1444"/>
    <w:rsid w:val="00BE1F41"/>
    <w:rsid w:val="00C131D2"/>
    <w:rsid w:val="00C163A6"/>
    <w:rsid w:val="00C22AAF"/>
    <w:rsid w:val="00C25BE5"/>
    <w:rsid w:val="00C41DF3"/>
    <w:rsid w:val="00C5243E"/>
    <w:rsid w:val="00C763C7"/>
    <w:rsid w:val="00C802ED"/>
    <w:rsid w:val="00C8037C"/>
    <w:rsid w:val="00C829A5"/>
    <w:rsid w:val="00C84A14"/>
    <w:rsid w:val="00C92AC5"/>
    <w:rsid w:val="00C94DC0"/>
    <w:rsid w:val="00C953CA"/>
    <w:rsid w:val="00C96D5C"/>
    <w:rsid w:val="00CA6CBB"/>
    <w:rsid w:val="00CC62DA"/>
    <w:rsid w:val="00CD74B5"/>
    <w:rsid w:val="00CE282A"/>
    <w:rsid w:val="00CE3095"/>
    <w:rsid w:val="00CF3BD0"/>
    <w:rsid w:val="00D00F34"/>
    <w:rsid w:val="00D01EFF"/>
    <w:rsid w:val="00D03F94"/>
    <w:rsid w:val="00D07302"/>
    <w:rsid w:val="00D104EE"/>
    <w:rsid w:val="00D12AAA"/>
    <w:rsid w:val="00D15B50"/>
    <w:rsid w:val="00D17353"/>
    <w:rsid w:val="00D30D04"/>
    <w:rsid w:val="00D31C91"/>
    <w:rsid w:val="00D327F4"/>
    <w:rsid w:val="00D357BA"/>
    <w:rsid w:val="00D35C4B"/>
    <w:rsid w:val="00D530C4"/>
    <w:rsid w:val="00D53403"/>
    <w:rsid w:val="00D56A82"/>
    <w:rsid w:val="00D60F44"/>
    <w:rsid w:val="00D708F8"/>
    <w:rsid w:val="00D7632D"/>
    <w:rsid w:val="00D90E23"/>
    <w:rsid w:val="00DA07EF"/>
    <w:rsid w:val="00DA26A7"/>
    <w:rsid w:val="00DA3C95"/>
    <w:rsid w:val="00DA4D6D"/>
    <w:rsid w:val="00DA74C8"/>
    <w:rsid w:val="00DB111A"/>
    <w:rsid w:val="00DB4F76"/>
    <w:rsid w:val="00DB66C0"/>
    <w:rsid w:val="00DC4721"/>
    <w:rsid w:val="00DD4E6C"/>
    <w:rsid w:val="00DD60FF"/>
    <w:rsid w:val="00DE6640"/>
    <w:rsid w:val="00DE6E36"/>
    <w:rsid w:val="00E05EB2"/>
    <w:rsid w:val="00E07512"/>
    <w:rsid w:val="00E11792"/>
    <w:rsid w:val="00E15F7B"/>
    <w:rsid w:val="00E2166D"/>
    <w:rsid w:val="00E314FE"/>
    <w:rsid w:val="00E336F5"/>
    <w:rsid w:val="00E3534E"/>
    <w:rsid w:val="00E420B3"/>
    <w:rsid w:val="00E46285"/>
    <w:rsid w:val="00E522D0"/>
    <w:rsid w:val="00E53F82"/>
    <w:rsid w:val="00E5555F"/>
    <w:rsid w:val="00E60C94"/>
    <w:rsid w:val="00E62567"/>
    <w:rsid w:val="00E64BE0"/>
    <w:rsid w:val="00E74478"/>
    <w:rsid w:val="00E7676F"/>
    <w:rsid w:val="00E86205"/>
    <w:rsid w:val="00E91272"/>
    <w:rsid w:val="00E9290E"/>
    <w:rsid w:val="00EA1283"/>
    <w:rsid w:val="00EA2028"/>
    <w:rsid w:val="00EB0370"/>
    <w:rsid w:val="00EB700A"/>
    <w:rsid w:val="00EC70FD"/>
    <w:rsid w:val="00EC7D27"/>
    <w:rsid w:val="00ED207B"/>
    <w:rsid w:val="00ED6FAB"/>
    <w:rsid w:val="00ED7D7B"/>
    <w:rsid w:val="00ED7F4A"/>
    <w:rsid w:val="00EE23DF"/>
    <w:rsid w:val="00EF1DB4"/>
    <w:rsid w:val="00EF1E7A"/>
    <w:rsid w:val="00F0003E"/>
    <w:rsid w:val="00F01CAD"/>
    <w:rsid w:val="00F1145D"/>
    <w:rsid w:val="00F11FA5"/>
    <w:rsid w:val="00F15367"/>
    <w:rsid w:val="00F202B4"/>
    <w:rsid w:val="00F263D5"/>
    <w:rsid w:val="00F31A8F"/>
    <w:rsid w:val="00F32192"/>
    <w:rsid w:val="00F34E42"/>
    <w:rsid w:val="00F45767"/>
    <w:rsid w:val="00F520E6"/>
    <w:rsid w:val="00F568F9"/>
    <w:rsid w:val="00F602D6"/>
    <w:rsid w:val="00F67D29"/>
    <w:rsid w:val="00F718A2"/>
    <w:rsid w:val="00F72C65"/>
    <w:rsid w:val="00F75279"/>
    <w:rsid w:val="00F75545"/>
    <w:rsid w:val="00F85329"/>
    <w:rsid w:val="00F917B6"/>
    <w:rsid w:val="00F96981"/>
    <w:rsid w:val="00FA62A8"/>
    <w:rsid w:val="00FB553C"/>
    <w:rsid w:val="00FB5FF5"/>
    <w:rsid w:val="00FC2647"/>
    <w:rsid w:val="00FC2B95"/>
    <w:rsid w:val="00FC41F5"/>
    <w:rsid w:val="00FD430D"/>
    <w:rsid w:val="00FE29BC"/>
    <w:rsid w:val="00FE4E50"/>
    <w:rsid w:val="00FF6044"/>
    <w:rsid w:val="00FF6C41"/>
    <w:rsid w:val="077A9044"/>
    <w:rsid w:val="1349328D"/>
    <w:rsid w:val="155EFC65"/>
    <w:rsid w:val="163AD0F5"/>
    <w:rsid w:val="17D6A156"/>
    <w:rsid w:val="2067BF95"/>
    <w:rsid w:val="2132ADFE"/>
    <w:rsid w:val="22D63D06"/>
    <w:rsid w:val="24EBE80F"/>
    <w:rsid w:val="2583CB50"/>
    <w:rsid w:val="259A9C91"/>
    <w:rsid w:val="25C4C17A"/>
    <w:rsid w:val="2B881135"/>
    <w:rsid w:val="2FB9C231"/>
    <w:rsid w:val="2FE4F6A0"/>
    <w:rsid w:val="33DE38C1"/>
    <w:rsid w:val="34708AF5"/>
    <w:rsid w:val="34BA0D51"/>
    <w:rsid w:val="370174C9"/>
    <w:rsid w:val="37F336A0"/>
    <w:rsid w:val="3829CA9B"/>
    <w:rsid w:val="39A3CFC8"/>
    <w:rsid w:val="3AFF603B"/>
    <w:rsid w:val="3B8AB72E"/>
    <w:rsid w:val="3C9AD521"/>
    <w:rsid w:val="3EC22942"/>
    <w:rsid w:val="3FBCA90A"/>
    <w:rsid w:val="494815E2"/>
    <w:rsid w:val="4CB374D7"/>
    <w:rsid w:val="4D60188A"/>
    <w:rsid w:val="51E37025"/>
    <w:rsid w:val="5204CDA3"/>
    <w:rsid w:val="53AF828E"/>
    <w:rsid w:val="54AC7E39"/>
    <w:rsid w:val="5A9C1B53"/>
    <w:rsid w:val="5B9FB785"/>
    <w:rsid w:val="5C52A456"/>
    <w:rsid w:val="5C9EAAFA"/>
    <w:rsid w:val="5CC9996B"/>
    <w:rsid w:val="5D9AE0AF"/>
    <w:rsid w:val="6444B8F7"/>
    <w:rsid w:val="64BADC7C"/>
    <w:rsid w:val="677C59B9"/>
    <w:rsid w:val="68436393"/>
    <w:rsid w:val="6CD60974"/>
    <w:rsid w:val="723999E5"/>
    <w:rsid w:val="7349C267"/>
    <w:rsid w:val="7A37C0C6"/>
    <w:rsid w:val="7A6C5664"/>
    <w:rsid w:val="7B4C1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5C0A0"/>
  <w15:chartTrackingRefBased/>
  <w15:docId w15:val="{9231FB4D-ED69-4A25-9317-CE54EF1C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2B69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6483"/>
    <w:pPr>
      <w:ind w:left="720"/>
      <w:contextualSpacing/>
    </w:pPr>
  </w:style>
  <w:style w:type="paragraph" w:styleId="Koptekst">
    <w:name w:val="header"/>
    <w:basedOn w:val="Standaard"/>
    <w:link w:val="KoptekstChar"/>
    <w:uiPriority w:val="99"/>
    <w:unhideWhenUsed/>
    <w:rsid w:val="00210E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0E7F"/>
  </w:style>
  <w:style w:type="paragraph" w:styleId="Voettekst">
    <w:name w:val="footer"/>
    <w:basedOn w:val="Standaard"/>
    <w:link w:val="VoettekstChar"/>
    <w:uiPriority w:val="99"/>
    <w:unhideWhenUsed/>
    <w:rsid w:val="00210E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0E7F"/>
  </w:style>
  <w:style w:type="character" w:customStyle="1" w:styleId="Kop2Char">
    <w:name w:val="Kop 2 Char"/>
    <w:basedOn w:val="Standaardalinea-lettertype"/>
    <w:link w:val="Kop2"/>
    <w:uiPriority w:val="9"/>
    <w:semiHidden/>
    <w:rsid w:val="002B69A7"/>
    <w:rPr>
      <w:rFonts w:asciiTheme="majorHAnsi" w:eastAsiaTheme="majorEastAsia" w:hAnsiTheme="majorHAnsi" w:cstheme="majorBidi"/>
      <w:color w:val="2F5496" w:themeColor="accent1" w:themeShade="BF"/>
      <w:sz w:val="26"/>
      <w:szCs w:val="26"/>
    </w:rPr>
  </w:style>
  <w:style w:type="character" w:styleId="Verwijzingopmerking">
    <w:name w:val="annotation reference"/>
    <w:basedOn w:val="Standaardalinea-lettertype"/>
    <w:uiPriority w:val="99"/>
    <w:semiHidden/>
    <w:unhideWhenUsed/>
    <w:rsid w:val="00682300"/>
    <w:rPr>
      <w:sz w:val="16"/>
      <w:szCs w:val="16"/>
    </w:rPr>
  </w:style>
  <w:style w:type="paragraph" w:styleId="Tekstopmerking">
    <w:name w:val="annotation text"/>
    <w:basedOn w:val="Standaard"/>
    <w:link w:val="TekstopmerkingChar"/>
    <w:uiPriority w:val="99"/>
    <w:unhideWhenUsed/>
    <w:rsid w:val="00682300"/>
    <w:pPr>
      <w:spacing w:line="240" w:lineRule="auto"/>
    </w:pPr>
    <w:rPr>
      <w:szCs w:val="20"/>
    </w:rPr>
  </w:style>
  <w:style w:type="character" w:customStyle="1" w:styleId="TekstopmerkingChar">
    <w:name w:val="Tekst opmerking Char"/>
    <w:basedOn w:val="Standaardalinea-lettertype"/>
    <w:link w:val="Tekstopmerking"/>
    <w:uiPriority w:val="99"/>
    <w:rsid w:val="00682300"/>
    <w:rPr>
      <w:szCs w:val="20"/>
    </w:rPr>
  </w:style>
  <w:style w:type="paragraph" w:styleId="Onderwerpvanopmerking">
    <w:name w:val="annotation subject"/>
    <w:basedOn w:val="Tekstopmerking"/>
    <w:next w:val="Tekstopmerking"/>
    <w:link w:val="OnderwerpvanopmerkingChar"/>
    <w:uiPriority w:val="99"/>
    <w:semiHidden/>
    <w:unhideWhenUsed/>
    <w:rsid w:val="00682300"/>
    <w:rPr>
      <w:b/>
      <w:bCs/>
    </w:rPr>
  </w:style>
  <w:style w:type="character" w:customStyle="1" w:styleId="OnderwerpvanopmerkingChar">
    <w:name w:val="Onderwerp van opmerking Char"/>
    <w:basedOn w:val="TekstopmerkingChar"/>
    <w:link w:val="Onderwerpvanopmerking"/>
    <w:uiPriority w:val="99"/>
    <w:semiHidden/>
    <w:rsid w:val="00682300"/>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7c121b-2352-4aaf-a1cd-243e4289752a" xsi:nil="true"/>
    <lcf76f155ced4ddcb4097134ff3c332f xmlns="747a81b3-4ccf-4f97-9a87-28e2cfd140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FE6552F70A374C8E0C655FCE0CCDE2" ma:contentTypeVersion="12" ma:contentTypeDescription="Een nieuw document maken." ma:contentTypeScope="" ma:versionID="08c35c98d8a1893f9aaa116e18da48c2">
  <xsd:schema xmlns:xsd="http://www.w3.org/2001/XMLSchema" xmlns:xs="http://www.w3.org/2001/XMLSchema" xmlns:p="http://schemas.microsoft.com/office/2006/metadata/properties" xmlns:ns2="747a81b3-4ccf-4f97-9a87-28e2cfd1400f" xmlns:ns3="d37c121b-2352-4aaf-a1cd-243e4289752a" targetNamespace="http://schemas.microsoft.com/office/2006/metadata/properties" ma:root="true" ma:fieldsID="f21fbfd1b4ec7806ad954eff1763e2ca" ns2:_="" ns3:_="">
    <xsd:import namespace="747a81b3-4ccf-4f97-9a87-28e2cfd1400f"/>
    <xsd:import namespace="d37c121b-2352-4aaf-a1cd-243e42897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a81b3-4ccf-4f97-9a87-28e2cfd14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6" nillable="true" ma:displayName="Afbeelding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c121b-2352-4aaf-a1cd-243e428975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783103e-cadc-47dd-92b8-4e4e4dfbd5f1}" ma:internalName="TaxCatchAll" ma:showField="CatchAllData" ma:web="d37c121b-2352-4aaf-a1cd-243e42897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6093C-BA78-44D0-80CF-6E6FE2FEF81B}">
  <ds:schemaRefs>
    <ds:schemaRef ds:uri="http://schemas.microsoft.com/sharepoint/v3/contenttype/forms"/>
  </ds:schemaRefs>
</ds:datastoreItem>
</file>

<file path=customXml/itemProps2.xml><?xml version="1.0" encoding="utf-8"?>
<ds:datastoreItem xmlns:ds="http://schemas.openxmlformats.org/officeDocument/2006/customXml" ds:itemID="{4852FDA0-EFC4-4BB8-9FDC-14CC3DC3BFC8}">
  <ds:schemaRefs>
    <ds:schemaRef ds:uri="http://schemas.microsoft.com/office/2006/metadata/properties"/>
    <ds:schemaRef ds:uri="http://schemas.microsoft.com/office/infopath/2007/PartnerControls"/>
    <ds:schemaRef ds:uri="d37c121b-2352-4aaf-a1cd-243e4289752a"/>
    <ds:schemaRef ds:uri="747a81b3-4ccf-4f97-9a87-28e2cfd1400f"/>
  </ds:schemaRefs>
</ds:datastoreItem>
</file>

<file path=customXml/itemProps3.xml><?xml version="1.0" encoding="utf-8"?>
<ds:datastoreItem xmlns:ds="http://schemas.openxmlformats.org/officeDocument/2006/customXml" ds:itemID="{7146BF7D-3BB2-41AB-8987-2B18D1CBB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a81b3-4ccf-4f97-9a87-28e2cfd1400f"/>
    <ds:schemaRef ds:uri="d37c121b-2352-4aaf-a1cd-243e42897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5484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Bruggeman</dc:creator>
  <cp:keywords/>
  <dc:description/>
  <cp:lastModifiedBy>Erwin te Bokkel</cp:lastModifiedBy>
  <cp:revision>2</cp:revision>
  <dcterms:created xsi:type="dcterms:W3CDTF">2026-06-08T15:15:00Z</dcterms:created>
  <dcterms:modified xsi:type="dcterms:W3CDTF">2026-06-08T15:15:00Z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0x010100D8FE6552F70A374C8E0C655FCE0CCDE2</vt:lpwstr>
  </property>
  <property fmtid="{D5CDD505-2E9C-101B-9397-08002B2CF9AE}" pid="3" name="MediaServiceImageTags">
    <vt:lpwstr/>
  </property>
  <property fmtid="{D5CDD505-2E9C-101B-9397-08002B2CF9AE}" pid="4" name="MSIP_Label_e8f49481-729f-4c25-9d76-7e756a23b236_Enabled">
    <vt:lpwstr>true</vt:lpwstr>
  </property>
  <property fmtid="{D5CDD505-2E9C-101B-9397-08002B2CF9AE}" pid="5" name="MSIP_Label_e8f49481-729f-4c25-9d76-7e756a23b236_SetDate">
    <vt:lpwstr>2026-02-23T15:25:04Z</vt:lpwstr>
  </property>
  <property fmtid="{D5CDD505-2E9C-101B-9397-08002B2CF9AE}" pid="6" name="MSIP_Label_e8f49481-729f-4c25-9d76-7e756a23b236_Method">
    <vt:lpwstr>Standard</vt:lpwstr>
  </property>
  <property fmtid="{D5CDD505-2E9C-101B-9397-08002B2CF9AE}" pid="7" name="MSIP_Label_e8f49481-729f-4c25-9d76-7e756a23b236_Name">
    <vt:lpwstr>General</vt:lpwstr>
  </property>
  <property fmtid="{D5CDD505-2E9C-101B-9397-08002B2CF9AE}" pid="8" name="MSIP_Label_e8f49481-729f-4c25-9d76-7e756a23b236_SiteId">
    <vt:lpwstr>b0797616-7833-4d18-8c72-0c75eddaa9dc</vt:lpwstr>
  </property>
  <property fmtid="{D5CDD505-2E9C-101B-9397-08002B2CF9AE}" pid="9" name="MSIP_Label_e8f49481-729f-4c25-9d76-7e756a23b236_ActionId">
    <vt:lpwstr>7b875b13-3f4c-4fd3-b82f-0a9f08e72549</vt:lpwstr>
  </property>
  <property fmtid="{D5CDD505-2E9C-101B-9397-08002B2CF9AE}" pid="10" name="MSIP_Label_e8f49481-729f-4c25-9d76-7e756a23b236_ContentBits">
    <vt:lpwstr>0</vt:lpwstr>
  </property>
  <property fmtid="{D5CDD505-2E9C-101B-9397-08002B2CF9AE}" pid="11" name="MSIP_Label_e8f49481-729f-4c25-9d76-7e756a23b236_Tag">
    <vt:lpwstr>10, 3, 0, 1</vt:lpwstr>
  </property>
</Properties>
</file>