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56A0B" w14:textId="14F027ED" w:rsidR="0002617D" w:rsidRDefault="00582685" w:rsidP="3AFF603B">
      <w:pPr>
        <w:rPr>
          <w:b/>
          <w:bCs/>
        </w:rPr>
      </w:pPr>
      <w:r>
        <w:rPr>
          <w:noProof/>
        </w:rPr>
        <w:drawing>
          <wp:inline distT="0" distB="0" distL="0" distR="0" wp14:anchorId="4414F1D6" wp14:editId="728E6FE3">
            <wp:extent cx="1285200" cy="12024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alphaModFix/>
                      <a:extLst>
                        <a:ext uri="{BEBA8EAE-BF5A-486C-A8C5-ECC9F3942E4B}">
                          <a14:imgProps xmlns:a14="http://schemas.microsoft.com/office/drawing/2010/main">
                            <a14:imgLayer r:embed="rId11">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285200" cy="1202400"/>
                    </a:xfrm>
                    <a:prstGeom prst="rect">
                      <a:avLst/>
                    </a:prstGeom>
                    <a:noFill/>
                  </pic:spPr>
                </pic:pic>
              </a:graphicData>
            </a:graphic>
          </wp:inline>
        </w:drawing>
      </w:r>
    </w:p>
    <w:p w14:paraId="428E5B67" w14:textId="74A0632B" w:rsidR="002B69A7" w:rsidRPr="002B69A7" w:rsidRDefault="009C3517" w:rsidP="002B69A7">
      <w:pPr>
        <w:pStyle w:val="Kop2"/>
        <w:rPr>
          <w:rFonts w:asciiTheme="minorHAnsi" w:eastAsia="Times New Roman" w:hAnsiTheme="minorHAnsi" w:cstheme="minorHAnsi"/>
          <w:b/>
          <w:bCs/>
          <w:color w:val="auto"/>
          <w:sz w:val="36"/>
          <w:szCs w:val="36"/>
          <w:lang w:eastAsia="nl-NL"/>
        </w:rPr>
      </w:pPr>
      <w:r w:rsidRPr="002B69A7">
        <w:rPr>
          <w:rFonts w:asciiTheme="minorHAnsi" w:eastAsia="Times New Roman" w:hAnsiTheme="minorHAnsi" w:cstheme="minorHAnsi"/>
          <w:b/>
          <w:color w:val="FF0000"/>
          <w:sz w:val="18"/>
          <w:szCs w:val="18"/>
          <w:lang w:eastAsia="nl-NL"/>
        </w:rPr>
        <w:t xml:space="preserve"> </w:t>
      </w:r>
      <w:r w:rsidR="002B69A7">
        <w:rPr>
          <w:rFonts w:asciiTheme="minorHAnsi" w:eastAsia="Times New Roman" w:hAnsiTheme="minorHAnsi" w:cstheme="minorHAnsi"/>
          <w:b/>
          <w:color w:val="FF0000"/>
          <w:sz w:val="18"/>
          <w:szCs w:val="18"/>
          <w:lang w:eastAsia="nl-NL"/>
        </w:rPr>
        <w:t xml:space="preserve">  </w:t>
      </w:r>
      <w:r w:rsidR="002B69A7" w:rsidRPr="002B69A7">
        <w:rPr>
          <w:rFonts w:asciiTheme="minorHAnsi" w:eastAsia="Times New Roman" w:hAnsiTheme="minorHAnsi" w:cstheme="minorHAnsi"/>
          <w:b/>
          <w:bCs/>
          <w:color w:val="auto"/>
          <w:sz w:val="36"/>
          <w:szCs w:val="36"/>
          <w:lang w:eastAsia="nl-NL"/>
        </w:rPr>
        <w:t>Stichting Brandweer Zonder Grenzen</w:t>
      </w:r>
      <w:r w:rsidR="002215FB">
        <w:rPr>
          <w:rFonts w:asciiTheme="minorHAnsi" w:eastAsia="Times New Roman" w:hAnsiTheme="minorHAnsi" w:cstheme="minorHAnsi"/>
          <w:b/>
          <w:bCs/>
          <w:color w:val="auto"/>
          <w:sz w:val="36"/>
          <w:szCs w:val="36"/>
          <w:lang w:eastAsia="nl-NL"/>
        </w:rPr>
        <w:t xml:space="preserve">   Beleidsplan</w:t>
      </w:r>
    </w:p>
    <w:p w14:paraId="6A5553FC" w14:textId="77777777" w:rsidR="002B69A7" w:rsidRPr="002B69A7" w:rsidRDefault="002B69A7" w:rsidP="002B69A7">
      <w:pPr>
        <w:spacing w:before="100" w:beforeAutospacing="1" w:after="100" w:afterAutospacing="1" w:line="240" w:lineRule="auto"/>
        <w:outlineLvl w:val="2"/>
        <w:rPr>
          <w:rFonts w:asciiTheme="minorHAnsi" w:eastAsia="Times New Roman" w:hAnsiTheme="minorHAnsi" w:cstheme="minorHAnsi"/>
          <w:b/>
          <w:bCs/>
          <w:sz w:val="27"/>
          <w:szCs w:val="27"/>
          <w:lang w:eastAsia="nl-NL"/>
        </w:rPr>
      </w:pPr>
      <w:r w:rsidRPr="002B69A7">
        <w:rPr>
          <w:rFonts w:asciiTheme="minorHAnsi" w:eastAsia="Times New Roman" w:hAnsiTheme="minorHAnsi" w:cstheme="minorHAnsi"/>
          <w:b/>
          <w:bCs/>
          <w:sz w:val="27"/>
          <w:szCs w:val="27"/>
          <w:lang w:eastAsia="nl-NL"/>
        </w:rPr>
        <w:t>1. Inleiding</w:t>
      </w:r>
    </w:p>
    <w:p w14:paraId="6683D505" w14:textId="77777777"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Stichting Brandweer Zonder Grenzen is een vrijwilligersorganisatie die zich richt op het ondersteunen van brandweerorganisaties en brandweercollega’s in het buitenland. Vanuit de overtuiging dat goed functionerende hulpdiensten essentieel zijn voor veiligheid, stabiliteit en maatschappelijke ontwikkeling, stelt de stichting zich ten doel brandweerorganisaties te helpen anderen te helpen.</w:t>
      </w:r>
    </w:p>
    <w:p w14:paraId="6A8FFEED" w14:textId="77777777"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Dit beleidsdocument beschrijft de uitgangspunten, organisatie-inrichting, financiële kaders, operationele werkwijze en strategische focus van de stichting. Het document dient als richtinggevend kader voor bestuur en directie en vormt de basis voor besluitvorming, verantwoording en evaluatie.</w:t>
      </w:r>
    </w:p>
    <w:p w14:paraId="3133A955" w14:textId="77777777" w:rsidR="002B69A7" w:rsidRPr="002B69A7" w:rsidRDefault="002B69A7" w:rsidP="002B69A7">
      <w:pPr>
        <w:spacing w:after="0"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pict w14:anchorId="7DECE75B">
          <v:rect id="_x0000_i1025" style="width:0;height:1.5pt" o:hralign="center" o:hrstd="t" o:hr="t" fillcolor="#a0a0a0" stroked="f"/>
        </w:pict>
      </w:r>
    </w:p>
    <w:p w14:paraId="25F3F68D" w14:textId="77777777" w:rsidR="002B69A7" w:rsidRPr="002B69A7" w:rsidRDefault="002B69A7" w:rsidP="002B69A7">
      <w:pPr>
        <w:spacing w:before="100" w:beforeAutospacing="1" w:after="100" w:afterAutospacing="1" w:line="240" w:lineRule="auto"/>
        <w:outlineLvl w:val="1"/>
        <w:rPr>
          <w:rFonts w:asciiTheme="minorHAnsi" w:eastAsia="Times New Roman" w:hAnsiTheme="minorHAnsi" w:cstheme="minorHAnsi"/>
          <w:b/>
          <w:bCs/>
          <w:sz w:val="36"/>
          <w:szCs w:val="36"/>
          <w:lang w:eastAsia="nl-NL"/>
        </w:rPr>
      </w:pPr>
      <w:r w:rsidRPr="002B69A7">
        <w:rPr>
          <w:rFonts w:asciiTheme="minorHAnsi" w:eastAsia="Times New Roman" w:hAnsiTheme="minorHAnsi" w:cstheme="minorHAnsi"/>
          <w:b/>
          <w:bCs/>
          <w:sz w:val="36"/>
          <w:szCs w:val="36"/>
          <w:lang w:eastAsia="nl-NL"/>
        </w:rPr>
        <w:t>2. Missie en doelstelling</w:t>
      </w:r>
    </w:p>
    <w:p w14:paraId="1B463C71" w14:textId="77777777" w:rsidR="002B69A7" w:rsidRPr="002B69A7" w:rsidRDefault="002B69A7" w:rsidP="002B69A7">
      <w:pPr>
        <w:spacing w:before="100" w:beforeAutospacing="1" w:after="100" w:afterAutospacing="1" w:line="240" w:lineRule="auto"/>
        <w:outlineLvl w:val="2"/>
        <w:rPr>
          <w:rFonts w:asciiTheme="minorHAnsi" w:eastAsia="Times New Roman" w:hAnsiTheme="minorHAnsi" w:cstheme="minorHAnsi"/>
          <w:b/>
          <w:bCs/>
          <w:sz w:val="27"/>
          <w:szCs w:val="27"/>
          <w:lang w:eastAsia="nl-NL"/>
        </w:rPr>
      </w:pPr>
      <w:r w:rsidRPr="002B69A7">
        <w:rPr>
          <w:rFonts w:asciiTheme="minorHAnsi" w:eastAsia="Times New Roman" w:hAnsiTheme="minorHAnsi" w:cstheme="minorHAnsi"/>
          <w:b/>
          <w:bCs/>
          <w:sz w:val="27"/>
          <w:szCs w:val="27"/>
          <w:lang w:eastAsia="nl-NL"/>
        </w:rPr>
        <w:t>2.1 Missie</w:t>
      </w:r>
    </w:p>
    <w:p w14:paraId="70897DE2" w14:textId="64229937"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De stichting beoogt een verbindende spil te zijn in een int</w:t>
      </w:r>
      <w:r w:rsidR="00157607">
        <w:rPr>
          <w:rFonts w:asciiTheme="minorHAnsi" w:eastAsia="Times New Roman" w:hAnsiTheme="minorHAnsi" w:cstheme="minorHAnsi"/>
          <w:sz w:val="24"/>
          <w:szCs w:val="24"/>
          <w:lang w:eastAsia="nl-NL"/>
        </w:rPr>
        <w:t>er</w:t>
      </w:r>
      <w:r w:rsidRPr="002B69A7">
        <w:rPr>
          <w:rFonts w:asciiTheme="minorHAnsi" w:eastAsia="Times New Roman" w:hAnsiTheme="minorHAnsi" w:cstheme="minorHAnsi"/>
          <w:sz w:val="24"/>
          <w:szCs w:val="24"/>
          <w:lang w:eastAsia="nl-NL"/>
        </w:rPr>
        <w:t>nationaal netwerk van vraag en aanbod van brandweermaterialen, -materieel en -kennis.</w:t>
      </w:r>
      <w:r w:rsidR="00157607">
        <w:rPr>
          <w:rFonts w:asciiTheme="minorHAnsi" w:eastAsia="Times New Roman" w:hAnsiTheme="minorHAnsi" w:cstheme="minorHAnsi"/>
          <w:sz w:val="24"/>
          <w:szCs w:val="24"/>
          <w:lang w:eastAsia="nl-NL"/>
        </w:rPr>
        <w:t xml:space="preserve"> En zet zich actief in</w:t>
      </w:r>
      <w:r w:rsidR="000A1C68">
        <w:rPr>
          <w:rFonts w:asciiTheme="minorHAnsi" w:eastAsia="Times New Roman" w:hAnsiTheme="minorHAnsi" w:cstheme="minorHAnsi"/>
          <w:sz w:val="24"/>
          <w:szCs w:val="24"/>
          <w:lang w:eastAsia="nl-NL"/>
        </w:rPr>
        <w:t xml:space="preserve"> om deze middel</w:t>
      </w:r>
      <w:r w:rsidR="001C2385">
        <w:rPr>
          <w:rFonts w:asciiTheme="minorHAnsi" w:eastAsia="Times New Roman" w:hAnsiTheme="minorHAnsi" w:cstheme="minorHAnsi"/>
          <w:sz w:val="24"/>
          <w:szCs w:val="24"/>
          <w:lang w:eastAsia="nl-NL"/>
        </w:rPr>
        <w:t xml:space="preserve">en en kennis te verspreiden </w:t>
      </w:r>
      <w:r w:rsidR="00670EC3">
        <w:rPr>
          <w:rFonts w:asciiTheme="minorHAnsi" w:eastAsia="Times New Roman" w:hAnsiTheme="minorHAnsi" w:cstheme="minorHAnsi"/>
          <w:sz w:val="24"/>
          <w:szCs w:val="24"/>
          <w:lang w:eastAsia="nl-NL"/>
        </w:rPr>
        <w:t xml:space="preserve">via een </w:t>
      </w:r>
      <w:r w:rsidR="00157B4E">
        <w:rPr>
          <w:rFonts w:asciiTheme="minorHAnsi" w:eastAsia="Times New Roman" w:hAnsiTheme="minorHAnsi" w:cstheme="minorHAnsi"/>
          <w:sz w:val="24"/>
          <w:szCs w:val="24"/>
          <w:lang w:eastAsia="nl-NL"/>
        </w:rPr>
        <w:t xml:space="preserve">beperkt </w:t>
      </w:r>
      <w:r w:rsidR="00670EC3">
        <w:rPr>
          <w:rFonts w:asciiTheme="minorHAnsi" w:eastAsia="Times New Roman" w:hAnsiTheme="minorHAnsi" w:cstheme="minorHAnsi"/>
          <w:sz w:val="24"/>
          <w:szCs w:val="24"/>
          <w:lang w:eastAsia="nl-NL"/>
        </w:rPr>
        <w:t>aantal duurzame donorprojeten.</w:t>
      </w:r>
    </w:p>
    <w:p w14:paraId="65AF4833" w14:textId="77777777" w:rsidR="002B69A7" w:rsidRPr="002B69A7" w:rsidRDefault="002B69A7" w:rsidP="002B69A7">
      <w:pPr>
        <w:spacing w:before="100" w:beforeAutospacing="1" w:after="100" w:afterAutospacing="1" w:line="240" w:lineRule="auto"/>
        <w:outlineLvl w:val="2"/>
        <w:rPr>
          <w:rFonts w:asciiTheme="minorHAnsi" w:eastAsia="Times New Roman" w:hAnsiTheme="minorHAnsi" w:cstheme="minorHAnsi"/>
          <w:b/>
          <w:bCs/>
          <w:sz w:val="27"/>
          <w:szCs w:val="27"/>
          <w:lang w:eastAsia="nl-NL"/>
        </w:rPr>
      </w:pPr>
      <w:r w:rsidRPr="002B69A7">
        <w:rPr>
          <w:rFonts w:asciiTheme="minorHAnsi" w:eastAsia="Times New Roman" w:hAnsiTheme="minorHAnsi" w:cstheme="minorHAnsi"/>
          <w:b/>
          <w:bCs/>
          <w:sz w:val="27"/>
          <w:szCs w:val="27"/>
          <w:lang w:eastAsia="nl-NL"/>
        </w:rPr>
        <w:t>2.2 Doelstelling</w:t>
      </w:r>
    </w:p>
    <w:p w14:paraId="1071CB89" w14:textId="77777777"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De stichting heeft als doel:</w:t>
      </w:r>
    </w:p>
    <w:p w14:paraId="7899F5AC" w14:textId="77777777" w:rsidR="002B69A7" w:rsidRPr="002B69A7" w:rsidRDefault="002B69A7" w:rsidP="002B69A7">
      <w:pPr>
        <w:numPr>
          <w:ilvl w:val="0"/>
          <w:numId w:val="5"/>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Het ondersteunen van brandweerorganisaties in het buitenland door het beschikbaar stellen van materieel, materialen en vakinhoudelijke kennis;</w:t>
      </w:r>
    </w:p>
    <w:p w14:paraId="4572BC73" w14:textId="77777777" w:rsidR="002B69A7" w:rsidRPr="002B69A7" w:rsidRDefault="002B69A7" w:rsidP="002B69A7">
      <w:pPr>
        <w:numPr>
          <w:ilvl w:val="0"/>
          <w:numId w:val="5"/>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Het bevorderen van duurzame inzet van brandweermiddelen door hergebruik;</w:t>
      </w:r>
    </w:p>
    <w:p w14:paraId="5DB45015" w14:textId="77777777" w:rsidR="002B69A7" w:rsidRPr="002B69A7" w:rsidRDefault="002B69A7" w:rsidP="002B69A7">
      <w:pPr>
        <w:numPr>
          <w:ilvl w:val="0"/>
          <w:numId w:val="5"/>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Het versterken van internationale collegiale samenwerking binnen de brandweerwereld.</w:t>
      </w:r>
    </w:p>
    <w:p w14:paraId="69711A55" w14:textId="77777777" w:rsidR="002B69A7" w:rsidRPr="002B69A7" w:rsidRDefault="002B69A7" w:rsidP="002B69A7">
      <w:pPr>
        <w:spacing w:after="0"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pict w14:anchorId="0474877B">
          <v:rect id="_x0000_i1026" style="width:0;height:1.5pt" o:hralign="center" o:hrstd="t" o:hr="t" fillcolor="#a0a0a0" stroked="f"/>
        </w:pict>
      </w:r>
    </w:p>
    <w:p w14:paraId="330C0D84" w14:textId="77777777" w:rsidR="002B69A7" w:rsidRPr="002B69A7" w:rsidRDefault="002B69A7" w:rsidP="002B69A7">
      <w:pPr>
        <w:spacing w:before="100" w:beforeAutospacing="1" w:after="100" w:afterAutospacing="1" w:line="240" w:lineRule="auto"/>
        <w:outlineLvl w:val="1"/>
        <w:rPr>
          <w:rFonts w:asciiTheme="minorHAnsi" w:eastAsia="Times New Roman" w:hAnsiTheme="minorHAnsi" w:cstheme="minorHAnsi"/>
          <w:b/>
          <w:bCs/>
          <w:sz w:val="36"/>
          <w:szCs w:val="36"/>
          <w:lang w:eastAsia="nl-NL"/>
        </w:rPr>
      </w:pPr>
      <w:r w:rsidRPr="002B69A7">
        <w:rPr>
          <w:rFonts w:asciiTheme="minorHAnsi" w:eastAsia="Times New Roman" w:hAnsiTheme="minorHAnsi" w:cstheme="minorHAnsi"/>
          <w:b/>
          <w:bCs/>
          <w:sz w:val="36"/>
          <w:szCs w:val="36"/>
          <w:lang w:eastAsia="nl-NL"/>
        </w:rPr>
        <w:t>3. Kernwaarden en uitgangspunten</w:t>
      </w:r>
    </w:p>
    <w:p w14:paraId="706F443C" w14:textId="77777777"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De stichting handelt vanuit de volgende kernwaarden:</w:t>
      </w:r>
    </w:p>
    <w:p w14:paraId="7799B658" w14:textId="77777777" w:rsidR="002B69A7" w:rsidRPr="002B69A7" w:rsidRDefault="002B69A7" w:rsidP="002B69A7">
      <w:pPr>
        <w:numPr>
          <w:ilvl w:val="0"/>
          <w:numId w:val="6"/>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b/>
          <w:bCs/>
          <w:sz w:val="24"/>
          <w:szCs w:val="24"/>
          <w:lang w:eastAsia="nl-NL"/>
        </w:rPr>
        <w:t>Collegialiteit</w:t>
      </w:r>
      <w:r w:rsidRPr="002B69A7">
        <w:rPr>
          <w:rFonts w:asciiTheme="minorHAnsi" w:eastAsia="Times New Roman" w:hAnsiTheme="minorHAnsi" w:cstheme="minorHAnsi"/>
          <w:sz w:val="24"/>
          <w:szCs w:val="24"/>
          <w:lang w:eastAsia="nl-NL"/>
        </w:rPr>
        <w:t xml:space="preserve"> – Brandweercollega’s ondersteunen elkaar over landsgrenzen heen.</w:t>
      </w:r>
    </w:p>
    <w:p w14:paraId="5EF5343F" w14:textId="77777777" w:rsidR="002B69A7" w:rsidRPr="002B69A7" w:rsidRDefault="002B69A7" w:rsidP="002B69A7">
      <w:pPr>
        <w:numPr>
          <w:ilvl w:val="0"/>
          <w:numId w:val="6"/>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b/>
          <w:bCs/>
          <w:sz w:val="24"/>
          <w:szCs w:val="24"/>
          <w:lang w:eastAsia="nl-NL"/>
        </w:rPr>
        <w:t>Duurzaamheid</w:t>
      </w:r>
      <w:r w:rsidRPr="002B69A7">
        <w:rPr>
          <w:rFonts w:asciiTheme="minorHAnsi" w:eastAsia="Times New Roman" w:hAnsiTheme="minorHAnsi" w:cstheme="minorHAnsi"/>
          <w:sz w:val="24"/>
          <w:szCs w:val="24"/>
          <w:lang w:eastAsia="nl-NL"/>
        </w:rPr>
        <w:t xml:space="preserve"> – Materieel krijgt een tweede of derde levenscyclus, mits verantwoord inzetbaar.</w:t>
      </w:r>
    </w:p>
    <w:p w14:paraId="7FE22C79" w14:textId="77777777" w:rsidR="002B69A7" w:rsidRPr="002B69A7" w:rsidRDefault="002B69A7" w:rsidP="002B69A7">
      <w:pPr>
        <w:numPr>
          <w:ilvl w:val="0"/>
          <w:numId w:val="6"/>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b/>
          <w:bCs/>
          <w:sz w:val="24"/>
          <w:szCs w:val="24"/>
          <w:lang w:eastAsia="nl-NL"/>
        </w:rPr>
        <w:t>Doelmatigheid</w:t>
      </w:r>
      <w:r w:rsidRPr="002B69A7">
        <w:rPr>
          <w:rFonts w:asciiTheme="minorHAnsi" w:eastAsia="Times New Roman" w:hAnsiTheme="minorHAnsi" w:cstheme="minorHAnsi"/>
          <w:sz w:val="24"/>
          <w:szCs w:val="24"/>
          <w:lang w:eastAsia="nl-NL"/>
        </w:rPr>
        <w:t xml:space="preserve"> – Middelen worden efficiënt en effectief ingezet.</w:t>
      </w:r>
    </w:p>
    <w:p w14:paraId="22D12B20" w14:textId="77777777" w:rsidR="002B69A7" w:rsidRPr="002B69A7" w:rsidRDefault="002B69A7" w:rsidP="002B69A7">
      <w:pPr>
        <w:numPr>
          <w:ilvl w:val="0"/>
          <w:numId w:val="6"/>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b/>
          <w:bCs/>
          <w:sz w:val="24"/>
          <w:szCs w:val="24"/>
          <w:lang w:eastAsia="nl-NL"/>
        </w:rPr>
        <w:lastRenderedPageBreak/>
        <w:t>Langdurige impact</w:t>
      </w:r>
      <w:r w:rsidRPr="002B69A7">
        <w:rPr>
          <w:rFonts w:asciiTheme="minorHAnsi" w:eastAsia="Times New Roman" w:hAnsiTheme="minorHAnsi" w:cstheme="minorHAnsi"/>
          <w:sz w:val="24"/>
          <w:szCs w:val="24"/>
          <w:lang w:eastAsia="nl-NL"/>
        </w:rPr>
        <w:t xml:space="preserve"> – Projecten zijn gericht op structurele versterking van lokale brandweerorganisaties.</w:t>
      </w:r>
    </w:p>
    <w:p w14:paraId="4D702631" w14:textId="6295175B" w:rsidR="002B69A7" w:rsidRPr="002B69A7" w:rsidRDefault="002B69A7" w:rsidP="002B69A7">
      <w:pPr>
        <w:numPr>
          <w:ilvl w:val="0"/>
          <w:numId w:val="6"/>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b/>
          <w:bCs/>
          <w:sz w:val="24"/>
          <w:szCs w:val="24"/>
          <w:lang w:eastAsia="nl-NL"/>
        </w:rPr>
        <w:t>Vrijwillige inzet</w:t>
      </w:r>
      <w:r w:rsidRPr="002B69A7">
        <w:rPr>
          <w:rFonts w:asciiTheme="minorHAnsi" w:eastAsia="Times New Roman" w:hAnsiTheme="minorHAnsi" w:cstheme="minorHAnsi"/>
          <w:sz w:val="24"/>
          <w:szCs w:val="24"/>
          <w:lang w:eastAsia="nl-NL"/>
        </w:rPr>
        <w:t xml:space="preserve"> – De organisatie draait volledig op intrinsiek gemotiveerde professionals</w:t>
      </w:r>
      <w:r w:rsidR="00C829A5">
        <w:rPr>
          <w:rFonts w:asciiTheme="minorHAnsi" w:eastAsia="Times New Roman" w:hAnsiTheme="minorHAnsi" w:cstheme="minorHAnsi"/>
          <w:sz w:val="24"/>
          <w:szCs w:val="24"/>
          <w:lang w:eastAsia="nl-NL"/>
        </w:rPr>
        <w:t xml:space="preserve"> die zi</w:t>
      </w:r>
      <w:r w:rsidR="000C6C27">
        <w:rPr>
          <w:rFonts w:asciiTheme="minorHAnsi" w:eastAsia="Times New Roman" w:hAnsiTheme="minorHAnsi" w:cstheme="minorHAnsi"/>
          <w:sz w:val="24"/>
          <w:szCs w:val="24"/>
          <w:lang w:eastAsia="nl-NL"/>
        </w:rPr>
        <w:t>ch vrijwillig en belangeloos inzetten voor de organisatie</w:t>
      </w:r>
      <w:r w:rsidRPr="002B69A7">
        <w:rPr>
          <w:rFonts w:asciiTheme="minorHAnsi" w:eastAsia="Times New Roman" w:hAnsiTheme="minorHAnsi" w:cstheme="minorHAnsi"/>
          <w:sz w:val="24"/>
          <w:szCs w:val="24"/>
          <w:lang w:eastAsia="nl-NL"/>
        </w:rPr>
        <w:t>.</w:t>
      </w:r>
    </w:p>
    <w:p w14:paraId="62760F26" w14:textId="77777777" w:rsidR="002B69A7" w:rsidRPr="002B69A7" w:rsidRDefault="002B69A7" w:rsidP="002B69A7">
      <w:pPr>
        <w:spacing w:after="0"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pict w14:anchorId="057E36C1">
          <v:rect id="_x0000_i1027" style="width:0;height:1.5pt" o:hralign="center" o:hrstd="t" o:hr="t" fillcolor="#a0a0a0" stroked="f"/>
        </w:pict>
      </w:r>
    </w:p>
    <w:p w14:paraId="66300D7A" w14:textId="77777777" w:rsidR="002B69A7" w:rsidRPr="002B69A7" w:rsidRDefault="002B69A7" w:rsidP="002B69A7">
      <w:pPr>
        <w:spacing w:before="100" w:beforeAutospacing="1" w:after="100" w:afterAutospacing="1" w:line="240" w:lineRule="auto"/>
        <w:outlineLvl w:val="1"/>
        <w:rPr>
          <w:rFonts w:asciiTheme="minorHAnsi" w:eastAsia="Times New Roman" w:hAnsiTheme="minorHAnsi" w:cstheme="minorHAnsi"/>
          <w:b/>
          <w:bCs/>
          <w:sz w:val="36"/>
          <w:szCs w:val="36"/>
          <w:lang w:eastAsia="nl-NL"/>
        </w:rPr>
      </w:pPr>
      <w:r w:rsidRPr="002B69A7">
        <w:rPr>
          <w:rFonts w:asciiTheme="minorHAnsi" w:eastAsia="Times New Roman" w:hAnsiTheme="minorHAnsi" w:cstheme="minorHAnsi"/>
          <w:b/>
          <w:bCs/>
          <w:sz w:val="36"/>
          <w:szCs w:val="36"/>
          <w:lang w:eastAsia="nl-NL"/>
        </w:rPr>
        <w:t>4. Organisatie en governance</w:t>
      </w:r>
    </w:p>
    <w:p w14:paraId="5C81F801" w14:textId="77777777" w:rsidR="002B69A7" w:rsidRPr="002B69A7" w:rsidRDefault="002B69A7" w:rsidP="002B69A7">
      <w:pPr>
        <w:spacing w:before="100" w:beforeAutospacing="1" w:after="100" w:afterAutospacing="1" w:line="240" w:lineRule="auto"/>
        <w:outlineLvl w:val="2"/>
        <w:rPr>
          <w:rFonts w:asciiTheme="minorHAnsi" w:eastAsia="Times New Roman" w:hAnsiTheme="minorHAnsi" w:cstheme="minorHAnsi"/>
          <w:b/>
          <w:bCs/>
          <w:sz w:val="27"/>
          <w:szCs w:val="27"/>
          <w:lang w:eastAsia="nl-NL"/>
        </w:rPr>
      </w:pPr>
      <w:r w:rsidRPr="002B69A7">
        <w:rPr>
          <w:rFonts w:asciiTheme="minorHAnsi" w:eastAsia="Times New Roman" w:hAnsiTheme="minorHAnsi" w:cstheme="minorHAnsi"/>
          <w:b/>
          <w:bCs/>
          <w:sz w:val="27"/>
          <w:szCs w:val="27"/>
          <w:lang w:eastAsia="nl-NL"/>
        </w:rPr>
        <w:t>4.1 Bestuur</w:t>
      </w:r>
    </w:p>
    <w:p w14:paraId="011433C8" w14:textId="77777777"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Het bestuur van de stichting, statutair gevestigd te Hattem, bestaat minimaal uit vertegenwoordigers van de vier structurele donerende partijen:</w:t>
      </w:r>
    </w:p>
    <w:p w14:paraId="7F1324F8" w14:textId="77777777" w:rsidR="002B69A7" w:rsidRPr="002B69A7" w:rsidRDefault="002B69A7" w:rsidP="002B69A7">
      <w:pPr>
        <w:numPr>
          <w:ilvl w:val="0"/>
          <w:numId w:val="7"/>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Veiligheidsregio Twente</w:t>
      </w:r>
    </w:p>
    <w:p w14:paraId="1C7E2978" w14:textId="77777777" w:rsidR="002B69A7" w:rsidRPr="002B69A7" w:rsidRDefault="002B69A7" w:rsidP="002B69A7">
      <w:pPr>
        <w:numPr>
          <w:ilvl w:val="0"/>
          <w:numId w:val="7"/>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Veiligheidsregio Noord- en Oost-Gelderland</w:t>
      </w:r>
    </w:p>
    <w:p w14:paraId="2F09AAD9" w14:textId="77777777" w:rsidR="002B69A7" w:rsidRPr="002B69A7" w:rsidRDefault="002B69A7" w:rsidP="002B69A7">
      <w:pPr>
        <w:numPr>
          <w:ilvl w:val="0"/>
          <w:numId w:val="7"/>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Veiligheidsregio Utrecht</w:t>
      </w:r>
    </w:p>
    <w:p w14:paraId="20EC20E6" w14:textId="1F1EF11F" w:rsidR="002B69A7" w:rsidRPr="002B69A7" w:rsidRDefault="00353DD1" w:rsidP="002B69A7">
      <w:pPr>
        <w:numPr>
          <w:ilvl w:val="0"/>
          <w:numId w:val="7"/>
        </w:numPr>
        <w:spacing w:before="100" w:beforeAutospacing="1" w:after="100" w:afterAutospacing="1" w:line="240" w:lineRule="auto"/>
        <w:rPr>
          <w:rFonts w:asciiTheme="minorHAnsi" w:eastAsia="Times New Roman" w:hAnsiTheme="minorHAnsi" w:cstheme="minorHAnsi"/>
          <w:sz w:val="24"/>
          <w:szCs w:val="24"/>
          <w:lang w:eastAsia="nl-NL"/>
        </w:rPr>
      </w:pPr>
      <w:r>
        <w:rPr>
          <w:rFonts w:asciiTheme="minorHAnsi" w:eastAsia="Times New Roman" w:hAnsiTheme="minorHAnsi" w:cstheme="minorHAnsi"/>
          <w:sz w:val="24"/>
          <w:szCs w:val="24"/>
          <w:lang w:eastAsia="nl-NL"/>
        </w:rPr>
        <w:t xml:space="preserve">Stichting </w:t>
      </w:r>
      <w:r w:rsidR="002B69A7" w:rsidRPr="002B69A7">
        <w:rPr>
          <w:rFonts w:asciiTheme="minorHAnsi" w:eastAsia="Times New Roman" w:hAnsiTheme="minorHAnsi" w:cstheme="minorHAnsi"/>
          <w:sz w:val="24"/>
          <w:szCs w:val="24"/>
          <w:lang w:eastAsia="nl-NL"/>
        </w:rPr>
        <w:t>Brandweeropleidingen BOGO</w:t>
      </w:r>
    </w:p>
    <w:p w14:paraId="1DB6D7C5" w14:textId="77777777"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Elke structurele donateur heeft één zetel in het bestuur en daarmee direct zicht op de besteding van middelen.</w:t>
      </w:r>
    </w:p>
    <w:p w14:paraId="0A806D99" w14:textId="77777777"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Daarnaast maken bestuursleden met wetenschappelijke expertise op het gebied van internationale hulpverlening deel uit van het bestuur, evenals een vertegenwoordiger van de oprichters van de stichting.</w:t>
      </w:r>
    </w:p>
    <w:p w14:paraId="7BF92F91" w14:textId="77777777"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Het bestuur is eindverantwoordelijk voor:</w:t>
      </w:r>
    </w:p>
    <w:p w14:paraId="21A2B53B" w14:textId="77777777" w:rsidR="002B69A7" w:rsidRPr="002B69A7" w:rsidRDefault="002B69A7" w:rsidP="002B69A7">
      <w:pPr>
        <w:numPr>
          <w:ilvl w:val="0"/>
          <w:numId w:val="8"/>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Strategische koers en beleidsvaststelling;</w:t>
      </w:r>
    </w:p>
    <w:p w14:paraId="7A0F4D1B" w14:textId="77777777" w:rsidR="002B69A7" w:rsidRPr="002B69A7" w:rsidRDefault="002B69A7" w:rsidP="002B69A7">
      <w:pPr>
        <w:numPr>
          <w:ilvl w:val="0"/>
          <w:numId w:val="8"/>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Financieel toezicht;</w:t>
      </w:r>
    </w:p>
    <w:p w14:paraId="380DF93F" w14:textId="77777777" w:rsidR="002B69A7" w:rsidRPr="002B69A7" w:rsidRDefault="002B69A7" w:rsidP="002B69A7">
      <w:pPr>
        <w:numPr>
          <w:ilvl w:val="0"/>
          <w:numId w:val="8"/>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Toetsing van doelmatigheid en rechtmatigheid;</w:t>
      </w:r>
    </w:p>
    <w:p w14:paraId="0B1FCA38" w14:textId="77777777" w:rsidR="002B69A7" w:rsidRPr="002B69A7" w:rsidRDefault="002B69A7" w:rsidP="002B69A7">
      <w:pPr>
        <w:numPr>
          <w:ilvl w:val="0"/>
          <w:numId w:val="8"/>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Evaluatie van focusprojecten.</w:t>
      </w:r>
    </w:p>
    <w:p w14:paraId="5D9D8223" w14:textId="77777777"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Het bestuur vergadert circa drie keer per jaar met de directie, waarbij financiën en voortgang vaste agendapunten zijn.</w:t>
      </w:r>
    </w:p>
    <w:p w14:paraId="7E96509A" w14:textId="77777777" w:rsidR="002B69A7" w:rsidRPr="002B69A7" w:rsidRDefault="002B69A7" w:rsidP="002B69A7">
      <w:pPr>
        <w:spacing w:before="100" w:beforeAutospacing="1" w:after="100" w:afterAutospacing="1" w:line="240" w:lineRule="auto"/>
        <w:outlineLvl w:val="2"/>
        <w:rPr>
          <w:rFonts w:asciiTheme="minorHAnsi" w:eastAsia="Times New Roman" w:hAnsiTheme="minorHAnsi" w:cstheme="minorHAnsi"/>
          <w:b/>
          <w:bCs/>
          <w:sz w:val="27"/>
          <w:szCs w:val="27"/>
          <w:lang w:eastAsia="nl-NL"/>
        </w:rPr>
      </w:pPr>
      <w:r w:rsidRPr="002B69A7">
        <w:rPr>
          <w:rFonts w:asciiTheme="minorHAnsi" w:eastAsia="Times New Roman" w:hAnsiTheme="minorHAnsi" w:cstheme="minorHAnsi"/>
          <w:b/>
          <w:bCs/>
          <w:sz w:val="27"/>
          <w:szCs w:val="27"/>
          <w:lang w:eastAsia="nl-NL"/>
        </w:rPr>
        <w:t>4.2 Directie</w:t>
      </w:r>
    </w:p>
    <w:p w14:paraId="679F269E" w14:textId="4ADD27C0"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 xml:space="preserve">De directie bestaat uit drie </w:t>
      </w:r>
      <w:r w:rsidR="00A81532">
        <w:rPr>
          <w:rFonts w:asciiTheme="minorHAnsi" w:eastAsia="Times New Roman" w:hAnsiTheme="minorHAnsi" w:cstheme="minorHAnsi"/>
          <w:sz w:val="24"/>
          <w:szCs w:val="24"/>
          <w:lang w:eastAsia="nl-NL"/>
        </w:rPr>
        <w:t>operationeel d</w:t>
      </w:r>
      <w:r w:rsidRPr="002B69A7">
        <w:rPr>
          <w:rFonts w:asciiTheme="minorHAnsi" w:eastAsia="Times New Roman" w:hAnsiTheme="minorHAnsi" w:cstheme="minorHAnsi"/>
          <w:sz w:val="24"/>
          <w:szCs w:val="24"/>
          <w:lang w:eastAsia="nl-NL"/>
        </w:rPr>
        <w:t>irecteuren en een assistent. De directie is verantwoordelijk voor de dagelijkse leiding en uitvoering van het beleid.</w:t>
      </w:r>
    </w:p>
    <w:p w14:paraId="5F997335" w14:textId="77777777"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De voorzitter van de directie is belast met:</w:t>
      </w:r>
    </w:p>
    <w:p w14:paraId="1CE5A31B" w14:textId="77777777" w:rsidR="002B69A7" w:rsidRPr="002B69A7" w:rsidRDefault="002B69A7" w:rsidP="002B69A7">
      <w:pPr>
        <w:numPr>
          <w:ilvl w:val="0"/>
          <w:numId w:val="9"/>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Het ordentelijk beheer van inkomsten en uitgaven;</w:t>
      </w:r>
    </w:p>
    <w:p w14:paraId="30AEF709" w14:textId="77777777" w:rsidR="002B69A7" w:rsidRPr="002B69A7" w:rsidRDefault="002B69A7" w:rsidP="002B69A7">
      <w:pPr>
        <w:numPr>
          <w:ilvl w:val="0"/>
          <w:numId w:val="9"/>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Het opstellen van de jaarlijkse begroting;</w:t>
      </w:r>
    </w:p>
    <w:p w14:paraId="4347DEE6" w14:textId="77777777" w:rsidR="002B69A7" w:rsidRPr="002B69A7" w:rsidRDefault="002B69A7" w:rsidP="002B69A7">
      <w:pPr>
        <w:numPr>
          <w:ilvl w:val="0"/>
          <w:numId w:val="9"/>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Het opstellen van het financieel jaarverslag;</w:t>
      </w:r>
    </w:p>
    <w:p w14:paraId="373EF419" w14:textId="77777777" w:rsid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Dit geschiedt in overleg met de penningmeester en onder toezicht van het bestuur.</w:t>
      </w:r>
    </w:p>
    <w:p w14:paraId="4E9849F5" w14:textId="104348C6" w:rsidR="00662020" w:rsidRDefault="00B04E7D" w:rsidP="002B69A7">
      <w:pPr>
        <w:spacing w:before="100" w:beforeAutospacing="1" w:after="100" w:afterAutospacing="1" w:line="240" w:lineRule="auto"/>
        <w:rPr>
          <w:rFonts w:asciiTheme="minorHAnsi" w:eastAsia="Times New Roman" w:hAnsiTheme="minorHAnsi" w:cstheme="minorHAnsi"/>
          <w:sz w:val="24"/>
          <w:szCs w:val="24"/>
          <w:lang w:eastAsia="nl-NL"/>
        </w:rPr>
      </w:pPr>
      <w:r>
        <w:rPr>
          <w:rFonts w:asciiTheme="minorHAnsi" w:eastAsia="Times New Roman" w:hAnsiTheme="minorHAnsi" w:cstheme="minorHAnsi"/>
          <w:sz w:val="24"/>
          <w:szCs w:val="24"/>
          <w:lang w:eastAsia="nl-NL"/>
        </w:rPr>
        <w:t>Daarnaast is de directie belast met:</w:t>
      </w:r>
    </w:p>
    <w:p w14:paraId="6F98CFCB" w14:textId="4B5A3AC1" w:rsidR="00B04E7D" w:rsidRDefault="00B04E7D" w:rsidP="00B04E7D">
      <w:pPr>
        <w:pStyle w:val="Lijstalinea"/>
        <w:numPr>
          <w:ilvl w:val="0"/>
          <w:numId w:val="16"/>
        </w:numPr>
        <w:spacing w:before="100" w:beforeAutospacing="1" w:after="100" w:afterAutospacing="1" w:line="240" w:lineRule="auto"/>
        <w:rPr>
          <w:rFonts w:asciiTheme="minorHAnsi" w:eastAsia="Times New Roman" w:hAnsiTheme="minorHAnsi" w:cstheme="minorHAnsi"/>
          <w:sz w:val="24"/>
          <w:szCs w:val="24"/>
          <w:lang w:eastAsia="nl-NL"/>
        </w:rPr>
      </w:pPr>
      <w:r>
        <w:rPr>
          <w:rFonts w:asciiTheme="minorHAnsi" w:eastAsia="Times New Roman" w:hAnsiTheme="minorHAnsi" w:cstheme="minorHAnsi"/>
          <w:sz w:val="24"/>
          <w:szCs w:val="24"/>
          <w:lang w:eastAsia="nl-NL"/>
        </w:rPr>
        <w:lastRenderedPageBreak/>
        <w:t xml:space="preserve">Het </w:t>
      </w:r>
      <w:r w:rsidR="002C0705">
        <w:rPr>
          <w:rFonts w:asciiTheme="minorHAnsi" w:eastAsia="Times New Roman" w:hAnsiTheme="minorHAnsi" w:cstheme="minorHAnsi"/>
          <w:sz w:val="24"/>
          <w:szCs w:val="24"/>
          <w:lang w:eastAsia="nl-NL"/>
        </w:rPr>
        <w:t xml:space="preserve">organiseren </w:t>
      </w:r>
      <w:r w:rsidR="000F2557">
        <w:rPr>
          <w:rFonts w:asciiTheme="minorHAnsi" w:eastAsia="Times New Roman" w:hAnsiTheme="minorHAnsi" w:cstheme="minorHAnsi"/>
          <w:sz w:val="24"/>
          <w:szCs w:val="24"/>
          <w:lang w:eastAsia="nl-NL"/>
        </w:rPr>
        <w:t xml:space="preserve">donaties aan de </w:t>
      </w:r>
      <w:r w:rsidR="002C0705">
        <w:rPr>
          <w:rFonts w:asciiTheme="minorHAnsi" w:eastAsia="Times New Roman" w:hAnsiTheme="minorHAnsi" w:cstheme="minorHAnsi"/>
          <w:sz w:val="24"/>
          <w:szCs w:val="24"/>
          <w:lang w:eastAsia="nl-NL"/>
        </w:rPr>
        <w:t>projecten</w:t>
      </w:r>
    </w:p>
    <w:p w14:paraId="03863B00" w14:textId="75D58E9C" w:rsidR="005710B3" w:rsidRDefault="005710B3" w:rsidP="00B04E7D">
      <w:pPr>
        <w:pStyle w:val="Lijstalinea"/>
        <w:numPr>
          <w:ilvl w:val="0"/>
          <w:numId w:val="16"/>
        </w:numPr>
        <w:spacing w:before="100" w:beforeAutospacing="1" w:after="100" w:afterAutospacing="1" w:line="240" w:lineRule="auto"/>
        <w:rPr>
          <w:rFonts w:asciiTheme="minorHAnsi" w:eastAsia="Times New Roman" w:hAnsiTheme="minorHAnsi" w:cstheme="minorHAnsi"/>
          <w:sz w:val="24"/>
          <w:szCs w:val="24"/>
          <w:lang w:eastAsia="nl-NL"/>
        </w:rPr>
      </w:pPr>
      <w:r>
        <w:rPr>
          <w:rFonts w:asciiTheme="minorHAnsi" w:eastAsia="Times New Roman" w:hAnsiTheme="minorHAnsi" w:cstheme="minorHAnsi"/>
          <w:sz w:val="24"/>
          <w:szCs w:val="24"/>
          <w:lang w:eastAsia="nl-NL"/>
        </w:rPr>
        <w:t>Het onderhouden van</w:t>
      </w:r>
      <w:r w:rsidR="000F2557">
        <w:rPr>
          <w:rFonts w:asciiTheme="minorHAnsi" w:eastAsia="Times New Roman" w:hAnsiTheme="minorHAnsi" w:cstheme="minorHAnsi"/>
          <w:sz w:val="24"/>
          <w:szCs w:val="24"/>
          <w:lang w:eastAsia="nl-NL"/>
        </w:rPr>
        <w:t xml:space="preserve"> de contacten</w:t>
      </w:r>
      <w:r>
        <w:rPr>
          <w:rFonts w:asciiTheme="minorHAnsi" w:eastAsia="Times New Roman" w:hAnsiTheme="minorHAnsi" w:cstheme="minorHAnsi"/>
          <w:sz w:val="24"/>
          <w:szCs w:val="24"/>
          <w:lang w:eastAsia="nl-NL"/>
        </w:rPr>
        <w:t xml:space="preserve"> het (inter)nationale netwerk met donorlanden</w:t>
      </w:r>
    </w:p>
    <w:p w14:paraId="63FB0335" w14:textId="1A0E1996" w:rsidR="00ED6FAB" w:rsidRDefault="00ED6FAB" w:rsidP="00B04E7D">
      <w:pPr>
        <w:pStyle w:val="Lijstalinea"/>
        <w:numPr>
          <w:ilvl w:val="0"/>
          <w:numId w:val="16"/>
        </w:numPr>
        <w:spacing w:before="100" w:beforeAutospacing="1" w:after="100" w:afterAutospacing="1" w:line="240" w:lineRule="auto"/>
        <w:rPr>
          <w:rFonts w:asciiTheme="minorHAnsi" w:eastAsia="Times New Roman" w:hAnsiTheme="minorHAnsi" w:cstheme="minorHAnsi"/>
          <w:sz w:val="24"/>
          <w:szCs w:val="24"/>
          <w:lang w:eastAsia="nl-NL"/>
        </w:rPr>
      </w:pPr>
      <w:r>
        <w:rPr>
          <w:rFonts w:asciiTheme="minorHAnsi" w:eastAsia="Times New Roman" w:hAnsiTheme="minorHAnsi" w:cstheme="minorHAnsi"/>
          <w:sz w:val="24"/>
          <w:szCs w:val="24"/>
          <w:lang w:eastAsia="nl-NL"/>
        </w:rPr>
        <w:t>Het faciliteren van de ondersteuners en instructeurs</w:t>
      </w:r>
      <w:r w:rsidR="002F4350">
        <w:rPr>
          <w:rFonts w:asciiTheme="minorHAnsi" w:eastAsia="Times New Roman" w:hAnsiTheme="minorHAnsi" w:cstheme="minorHAnsi"/>
          <w:sz w:val="24"/>
          <w:szCs w:val="24"/>
          <w:lang w:eastAsia="nl-NL"/>
        </w:rPr>
        <w:t xml:space="preserve"> van de stichting</w:t>
      </w:r>
    </w:p>
    <w:p w14:paraId="38C2C100" w14:textId="20609185" w:rsidR="002F4350" w:rsidRDefault="002F4350" w:rsidP="00B04E7D">
      <w:pPr>
        <w:pStyle w:val="Lijstalinea"/>
        <w:numPr>
          <w:ilvl w:val="0"/>
          <w:numId w:val="16"/>
        </w:numPr>
        <w:spacing w:before="100" w:beforeAutospacing="1" w:after="100" w:afterAutospacing="1" w:line="240" w:lineRule="auto"/>
        <w:rPr>
          <w:rFonts w:asciiTheme="minorHAnsi" w:eastAsia="Times New Roman" w:hAnsiTheme="minorHAnsi" w:cstheme="minorHAnsi"/>
          <w:sz w:val="24"/>
          <w:szCs w:val="24"/>
          <w:lang w:eastAsia="nl-NL"/>
        </w:rPr>
      </w:pPr>
      <w:r>
        <w:rPr>
          <w:rFonts w:asciiTheme="minorHAnsi" w:eastAsia="Times New Roman" w:hAnsiTheme="minorHAnsi" w:cstheme="minorHAnsi"/>
          <w:sz w:val="24"/>
          <w:szCs w:val="24"/>
          <w:lang w:eastAsia="nl-NL"/>
        </w:rPr>
        <w:t>Het onderhouden van de contacten met (</w:t>
      </w:r>
      <w:r w:rsidR="00336C9C">
        <w:rPr>
          <w:rFonts w:asciiTheme="minorHAnsi" w:eastAsia="Times New Roman" w:hAnsiTheme="minorHAnsi" w:cstheme="minorHAnsi"/>
          <w:sz w:val="24"/>
          <w:szCs w:val="24"/>
          <w:lang w:eastAsia="nl-NL"/>
        </w:rPr>
        <w:t>potentiële</w:t>
      </w:r>
      <w:r>
        <w:rPr>
          <w:rFonts w:asciiTheme="minorHAnsi" w:eastAsia="Times New Roman" w:hAnsiTheme="minorHAnsi" w:cstheme="minorHAnsi"/>
          <w:sz w:val="24"/>
          <w:szCs w:val="24"/>
          <w:lang w:eastAsia="nl-NL"/>
        </w:rPr>
        <w:t>) donateurs</w:t>
      </w:r>
    </w:p>
    <w:p w14:paraId="7A30F964" w14:textId="134C374C" w:rsidR="002F4350" w:rsidRDefault="00336C9C" w:rsidP="00B04E7D">
      <w:pPr>
        <w:pStyle w:val="Lijstalinea"/>
        <w:numPr>
          <w:ilvl w:val="0"/>
          <w:numId w:val="16"/>
        </w:numPr>
        <w:spacing w:before="100" w:beforeAutospacing="1" w:after="100" w:afterAutospacing="1" w:line="240" w:lineRule="auto"/>
        <w:rPr>
          <w:rFonts w:asciiTheme="minorHAnsi" w:eastAsia="Times New Roman" w:hAnsiTheme="minorHAnsi" w:cstheme="minorHAnsi"/>
          <w:sz w:val="24"/>
          <w:szCs w:val="24"/>
          <w:lang w:eastAsia="nl-NL"/>
        </w:rPr>
      </w:pPr>
      <w:r>
        <w:rPr>
          <w:rFonts w:asciiTheme="minorHAnsi" w:eastAsia="Times New Roman" w:hAnsiTheme="minorHAnsi" w:cstheme="minorHAnsi"/>
          <w:sz w:val="24"/>
          <w:szCs w:val="24"/>
          <w:lang w:eastAsia="nl-NL"/>
        </w:rPr>
        <w:t>Het verzamelen, controleren, laten herstellen en opslaan van geschonken materieel</w:t>
      </w:r>
    </w:p>
    <w:p w14:paraId="52295445" w14:textId="37A7271B" w:rsidR="00A21E4F" w:rsidRPr="00B04E7D" w:rsidRDefault="00A21E4F" w:rsidP="00B04E7D">
      <w:pPr>
        <w:pStyle w:val="Lijstalinea"/>
        <w:numPr>
          <w:ilvl w:val="0"/>
          <w:numId w:val="16"/>
        </w:numPr>
        <w:spacing w:before="100" w:beforeAutospacing="1" w:after="100" w:afterAutospacing="1" w:line="240" w:lineRule="auto"/>
        <w:rPr>
          <w:rFonts w:asciiTheme="minorHAnsi" w:eastAsia="Times New Roman" w:hAnsiTheme="minorHAnsi" w:cstheme="minorHAnsi"/>
          <w:sz w:val="24"/>
          <w:szCs w:val="24"/>
          <w:lang w:eastAsia="nl-NL"/>
        </w:rPr>
      </w:pPr>
      <w:r>
        <w:rPr>
          <w:rFonts w:asciiTheme="minorHAnsi" w:eastAsia="Times New Roman" w:hAnsiTheme="minorHAnsi" w:cstheme="minorHAnsi"/>
          <w:sz w:val="24"/>
          <w:szCs w:val="24"/>
          <w:lang w:eastAsia="nl-NL"/>
        </w:rPr>
        <w:t xml:space="preserve">De dagdagelijkse werkzaamheden </w:t>
      </w:r>
      <w:r w:rsidR="00A32820">
        <w:rPr>
          <w:rFonts w:asciiTheme="minorHAnsi" w:eastAsia="Times New Roman" w:hAnsiTheme="minorHAnsi" w:cstheme="minorHAnsi"/>
          <w:sz w:val="24"/>
          <w:szCs w:val="24"/>
          <w:lang w:eastAsia="nl-NL"/>
        </w:rPr>
        <w:t xml:space="preserve">die nodig zijn om Brandweer Zonder Grenzen een goed functionerende organisatie te laten zijn </w:t>
      </w:r>
      <w:r w:rsidR="007C6C4D">
        <w:rPr>
          <w:rFonts w:asciiTheme="minorHAnsi" w:eastAsia="Times New Roman" w:hAnsiTheme="minorHAnsi" w:cstheme="minorHAnsi"/>
          <w:sz w:val="24"/>
          <w:szCs w:val="24"/>
          <w:lang w:eastAsia="nl-NL"/>
        </w:rPr>
        <w:t>(communicatie, financien, ondersteuning vrijwilligers etc)</w:t>
      </w:r>
    </w:p>
    <w:p w14:paraId="0527350F" w14:textId="77777777" w:rsidR="002B69A7" w:rsidRPr="002B69A7" w:rsidRDefault="002B69A7" w:rsidP="002B69A7">
      <w:pPr>
        <w:spacing w:after="0"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pict w14:anchorId="56073F03">
          <v:rect id="_x0000_i1028" style="width:0;height:1.5pt" o:hralign="center" o:hrstd="t" o:hr="t" fillcolor="#a0a0a0" stroked="f"/>
        </w:pict>
      </w:r>
    </w:p>
    <w:p w14:paraId="4C2B28FC" w14:textId="77777777" w:rsidR="002B69A7" w:rsidRPr="002B69A7" w:rsidRDefault="002B69A7" w:rsidP="002B69A7">
      <w:pPr>
        <w:spacing w:before="100" w:beforeAutospacing="1" w:after="100" w:afterAutospacing="1" w:line="240" w:lineRule="auto"/>
        <w:outlineLvl w:val="1"/>
        <w:rPr>
          <w:rFonts w:asciiTheme="minorHAnsi" w:eastAsia="Times New Roman" w:hAnsiTheme="minorHAnsi" w:cstheme="minorHAnsi"/>
          <w:b/>
          <w:bCs/>
          <w:sz w:val="36"/>
          <w:szCs w:val="36"/>
          <w:lang w:eastAsia="nl-NL"/>
        </w:rPr>
      </w:pPr>
      <w:r w:rsidRPr="002B69A7">
        <w:rPr>
          <w:rFonts w:asciiTheme="minorHAnsi" w:eastAsia="Times New Roman" w:hAnsiTheme="minorHAnsi" w:cstheme="minorHAnsi"/>
          <w:b/>
          <w:bCs/>
          <w:sz w:val="36"/>
          <w:szCs w:val="36"/>
          <w:lang w:eastAsia="nl-NL"/>
        </w:rPr>
        <w:t>5. Vrijwilligersbeleid</w:t>
      </w:r>
    </w:p>
    <w:p w14:paraId="2ED02FA7" w14:textId="0D570A30"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 xml:space="preserve">De stichting werkt uitsluitend met vrijwilligers. </w:t>
      </w:r>
      <w:r w:rsidR="00CE282A">
        <w:rPr>
          <w:rFonts w:asciiTheme="minorHAnsi" w:eastAsia="Times New Roman" w:hAnsiTheme="minorHAnsi" w:cstheme="minorHAnsi"/>
          <w:sz w:val="24"/>
          <w:szCs w:val="24"/>
          <w:lang w:eastAsia="nl-NL"/>
        </w:rPr>
        <w:t xml:space="preserve">Dit geldt ook voor </w:t>
      </w:r>
      <w:r w:rsidRPr="002B69A7">
        <w:rPr>
          <w:rFonts w:asciiTheme="minorHAnsi" w:eastAsia="Times New Roman" w:hAnsiTheme="minorHAnsi" w:cstheme="minorHAnsi"/>
          <w:sz w:val="24"/>
          <w:szCs w:val="24"/>
          <w:lang w:eastAsia="nl-NL"/>
        </w:rPr>
        <w:t>Bestuur</w:t>
      </w:r>
      <w:r w:rsidR="00CE282A">
        <w:rPr>
          <w:rFonts w:asciiTheme="minorHAnsi" w:eastAsia="Times New Roman" w:hAnsiTheme="minorHAnsi" w:cstheme="minorHAnsi"/>
          <w:sz w:val="24"/>
          <w:szCs w:val="24"/>
          <w:lang w:eastAsia="nl-NL"/>
        </w:rPr>
        <w:t xml:space="preserve"> en </w:t>
      </w:r>
      <w:r w:rsidRPr="002B69A7">
        <w:rPr>
          <w:rFonts w:asciiTheme="minorHAnsi" w:eastAsia="Times New Roman" w:hAnsiTheme="minorHAnsi" w:cstheme="minorHAnsi"/>
          <w:sz w:val="24"/>
          <w:szCs w:val="24"/>
          <w:lang w:eastAsia="nl-NL"/>
        </w:rPr>
        <w:t>directie</w:t>
      </w:r>
      <w:r w:rsidR="00CE282A">
        <w:rPr>
          <w:rFonts w:asciiTheme="minorHAnsi" w:eastAsia="Times New Roman" w:hAnsiTheme="minorHAnsi" w:cstheme="minorHAnsi"/>
          <w:sz w:val="24"/>
          <w:szCs w:val="24"/>
          <w:lang w:eastAsia="nl-NL"/>
        </w:rPr>
        <w:t>. Deze</w:t>
      </w:r>
      <w:r w:rsidR="00E86205">
        <w:rPr>
          <w:rFonts w:asciiTheme="minorHAnsi" w:eastAsia="Times New Roman" w:hAnsiTheme="minorHAnsi" w:cstheme="minorHAnsi"/>
          <w:sz w:val="24"/>
          <w:szCs w:val="24"/>
          <w:lang w:eastAsia="nl-NL"/>
        </w:rPr>
        <w:t>,</w:t>
      </w:r>
      <w:r w:rsidRPr="002B69A7">
        <w:rPr>
          <w:rFonts w:asciiTheme="minorHAnsi" w:eastAsia="Times New Roman" w:hAnsiTheme="minorHAnsi" w:cstheme="minorHAnsi"/>
          <w:sz w:val="24"/>
          <w:szCs w:val="24"/>
          <w:lang w:eastAsia="nl-NL"/>
        </w:rPr>
        <w:t xml:space="preserve"> instructeurs en ondersteuners hebben allen beroepsmatig een relatie met hulpdiensten.</w:t>
      </w:r>
    </w:p>
    <w:p w14:paraId="03C0E6EC" w14:textId="77777777"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Kenmerken van de inzet:</w:t>
      </w:r>
    </w:p>
    <w:p w14:paraId="1A67A9A1" w14:textId="77777777" w:rsidR="002B69A7" w:rsidRPr="002B69A7" w:rsidRDefault="002B69A7" w:rsidP="002B69A7">
      <w:pPr>
        <w:numPr>
          <w:ilvl w:val="0"/>
          <w:numId w:val="10"/>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Belangeloos en zonder financiële beloning;</w:t>
      </w:r>
    </w:p>
    <w:p w14:paraId="15E33A51" w14:textId="77777777" w:rsidR="002B69A7" w:rsidRPr="002B69A7" w:rsidRDefault="002B69A7" w:rsidP="002B69A7">
      <w:pPr>
        <w:numPr>
          <w:ilvl w:val="0"/>
          <w:numId w:val="10"/>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Gedreven door vakmanschap, collegialiteit en maatschappelijke betrokkenheid;</w:t>
      </w:r>
    </w:p>
    <w:p w14:paraId="4940EB13" w14:textId="77777777" w:rsidR="002B69A7" w:rsidRPr="002B69A7" w:rsidRDefault="002B69A7" w:rsidP="002B69A7">
      <w:pPr>
        <w:numPr>
          <w:ilvl w:val="0"/>
          <w:numId w:val="10"/>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Praktisch en uitvoeringsgericht.</w:t>
      </w:r>
    </w:p>
    <w:p w14:paraId="5A8713D7" w14:textId="77777777"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Vrijwilligers ontvangen geen vergoeding voor hun inzet, maar noodzakelijke onkosten worden vergoed, waaronder:</w:t>
      </w:r>
    </w:p>
    <w:p w14:paraId="0B10F414" w14:textId="77777777" w:rsidR="002B69A7" w:rsidRPr="002B69A7" w:rsidRDefault="002B69A7" w:rsidP="002B69A7">
      <w:pPr>
        <w:numPr>
          <w:ilvl w:val="0"/>
          <w:numId w:val="11"/>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Reis- en verblijfskosten;</w:t>
      </w:r>
    </w:p>
    <w:p w14:paraId="247055FE" w14:textId="77777777" w:rsidR="002B69A7" w:rsidRPr="002B69A7" w:rsidRDefault="002B69A7" w:rsidP="002B69A7">
      <w:pPr>
        <w:numPr>
          <w:ilvl w:val="0"/>
          <w:numId w:val="11"/>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Vaccinaties;</w:t>
      </w:r>
    </w:p>
    <w:p w14:paraId="049FC9FE" w14:textId="77777777" w:rsidR="002B69A7" w:rsidRPr="002B69A7" w:rsidRDefault="002B69A7" w:rsidP="002B69A7">
      <w:pPr>
        <w:numPr>
          <w:ilvl w:val="0"/>
          <w:numId w:val="11"/>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Verzekeringen;</w:t>
      </w:r>
    </w:p>
    <w:p w14:paraId="0114CB27" w14:textId="77777777" w:rsidR="002B69A7" w:rsidRPr="002B69A7" w:rsidRDefault="002B69A7" w:rsidP="002B69A7">
      <w:pPr>
        <w:numPr>
          <w:ilvl w:val="0"/>
          <w:numId w:val="11"/>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Functionele kleding.</w:t>
      </w:r>
    </w:p>
    <w:p w14:paraId="15C23B49" w14:textId="77777777"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De organisatie kiest bewust voor een pragmatische aanpak waarbij uitvoering vooropstaat boven uitgebreide beleidsvorming.</w:t>
      </w:r>
    </w:p>
    <w:p w14:paraId="57692820" w14:textId="77777777" w:rsidR="002B69A7" w:rsidRPr="002B69A7" w:rsidRDefault="002B69A7" w:rsidP="002B69A7">
      <w:pPr>
        <w:spacing w:after="0"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pict w14:anchorId="6F093911">
          <v:rect id="_x0000_i1029" style="width:0;height:1.5pt" o:hralign="center" o:hrstd="t" o:hr="t" fillcolor="#a0a0a0" stroked="f"/>
        </w:pict>
      </w:r>
    </w:p>
    <w:p w14:paraId="78353956" w14:textId="77777777" w:rsidR="002B69A7" w:rsidRPr="002B69A7" w:rsidRDefault="002B69A7" w:rsidP="002B69A7">
      <w:pPr>
        <w:spacing w:before="100" w:beforeAutospacing="1" w:after="100" w:afterAutospacing="1" w:line="240" w:lineRule="auto"/>
        <w:outlineLvl w:val="1"/>
        <w:rPr>
          <w:rFonts w:asciiTheme="minorHAnsi" w:eastAsia="Times New Roman" w:hAnsiTheme="minorHAnsi" w:cstheme="minorHAnsi"/>
          <w:b/>
          <w:bCs/>
          <w:sz w:val="36"/>
          <w:szCs w:val="36"/>
          <w:lang w:eastAsia="nl-NL"/>
        </w:rPr>
      </w:pPr>
      <w:r w:rsidRPr="002B69A7">
        <w:rPr>
          <w:rFonts w:asciiTheme="minorHAnsi" w:eastAsia="Times New Roman" w:hAnsiTheme="minorHAnsi" w:cstheme="minorHAnsi"/>
          <w:b/>
          <w:bCs/>
          <w:sz w:val="36"/>
          <w:szCs w:val="36"/>
          <w:lang w:eastAsia="nl-NL"/>
        </w:rPr>
        <w:t>6. Financieel beleid</w:t>
      </w:r>
    </w:p>
    <w:p w14:paraId="2CE59B5E" w14:textId="77777777" w:rsidR="002B69A7" w:rsidRPr="002B69A7" w:rsidRDefault="002B69A7" w:rsidP="002B69A7">
      <w:pPr>
        <w:spacing w:before="100" w:beforeAutospacing="1" w:after="100" w:afterAutospacing="1" w:line="240" w:lineRule="auto"/>
        <w:outlineLvl w:val="2"/>
        <w:rPr>
          <w:rFonts w:asciiTheme="minorHAnsi" w:eastAsia="Times New Roman" w:hAnsiTheme="minorHAnsi" w:cstheme="minorHAnsi"/>
          <w:b/>
          <w:bCs/>
          <w:sz w:val="27"/>
          <w:szCs w:val="27"/>
          <w:lang w:eastAsia="nl-NL"/>
        </w:rPr>
      </w:pPr>
      <w:r w:rsidRPr="002B69A7">
        <w:rPr>
          <w:rFonts w:asciiTheme="minorHAnsi" w:eastAsia="Times New Roman" w:hAnsiTheme="minorHAnsi" w:cstheme="minorHAnsi"/>
          <w:b/>
          <w:bCs/>
          <w:sz w:val="27"/>
          <w:szCs w:val="27"/>
          <w:lang w:eastAsia="nl-NL"/>
        </w:rPr>
        <w:t>6.1 Inkomstenstructuur</w:t>
      </w:r>
    </w:p>
    <w:p w14:paraId="7F863A30" w14:textId="77777777"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De stichting richt zich primair op donaties in natura (materieel, materialen en kennis) en voert geen actieve fondsenwervingscampagnes.</w:t>
      </w:r>
    </w:p>
    <w:p w14:paraId="5B7349DC" w14:textId="77777777"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Structurele financiële ondersteuning bedraagt jaarlijks gezamenlijk € 40.000,-, verstrekt door de vier vaste donateurs zoals genoemd in hoofdstuk 4.</w:t>
      </w:r>
    </w:p>
    <w:p w14:paraId="70E551AA" w14:textId="77777777"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Daarnaast ontvangt de stichting:</w:t>
      </w:r>
    </w:p>
    <w:p w14:paraId="287AD14F" w14:textId="77777777" w:rsidR="002B69A7" w:rsidRPr="002B69A7" w:rsidRDefault="002B69A7" w:rsidP="002B69A7">
      <w:pPr>
        <w:numPr>
          <w:ilvl w:val="0"/>
          <w:numId w:val="12"/>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Incidentele particuliere donaties;</w:t>
      </w:r>
    </w:p>
    <w:p w14:paraId="0ABC8291" w14:textId="77777777" w:rsidR="002B69A7" w:rsidRPr="002B69A7" w:rsidRDefault="002B69A7" w:rsidP="002B69A7">
      <w:pPr>
        <w:numPr>
          <w:ilvl w:val="0"/>
          <w:numId w:val="12"/>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Bijdragen van initiatieven die hulp aan brandweercollega’s ondersteunen;</w:t>
      </w:r>
    </w:p>
    <w:p w14:paraId="7CE9B75C" w14:textId="77777777" w:rsidR="002B69A7" w:rsidRPr="002B69A7" w:rsidRDefault="002B69A7" w:rsidP="002B69A7">
      <w:pPr>
        <w:numPr>
          <w:ilvl w:val="0"/>
          <w:numId w:val="12"/>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lastRenderedPageBreak/>
        <w:t>Kosteloze of sterk gereduceerde technische ondersteuning van leveranciers, veiligheidsregio’s en commerciële partijen;</w:t>
      </w:r>
    </w:p>
    <w:p w14:paraId="2D2C3797" w14:textId="77777777" w:rsidR="002B69A7" w:rsidRPr="002B69A7" w:rsidRDefault="002B69A7" w:rsidP="002B69A7">
      <w:pPr>
        <w:numPr>
          <w:ilvl w:val="0"/>
          <w:numId w:val="12"/>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Subsidies ter dekking van (met name) transportkosten, in het bijzonder voor projecten in Oekraïne.</w:t>
      </w:r>
    </w:p>
    <w:p w14:paraId="145D5661" w14:textId="77777777" w:rsidR="002B69A7" w:rsidRPr="002B69A7" w:rsidRDefault="002B69A7" w:rsidP="002B69A7">
      <w:pPr>
        <w:spacing w:before="100" w:beforeAutospacing="1" w:after="100" w:afterAutospacing="1" w:line="240" w:lineRule="auto"/>
        <w:outlineLvl w:val="2"/>
        <w:rPr>
          <w:rFonts w:asciiTheme="minorHAnsi" w:eastAsia="Times New Roman" w:hAnsiTheme="minorHAnsi" w:cstheme="minorHAnsi"/>
          <w:b/>
          <w:bCs/>
          <w:sz w:val="27"/>
          <w:szCs w:val="27"/>
          <w:lang w:eastAsia="nl-NL"/>
        </w:rPr>
      </w:pPr>
      <w:r w:rsidRPr="002B69A7">
        <w:rPr>
          <w:rFonts w:asciiTheme="minorHAnsi" w:eastAsia="Times New Roman" w:hAnsiTheme="minorHAnsi" w:cstheme="minorHAnsi"/>
          <w:b/>
          <w:bCs/>
          <w:sz w:val="27"/>
          <w:szCs w:val="27"/>
          <w:lang w:eastAsia="nl-NL"/>
        </w:rPr>
        <w:t>6.2 Uitgangspunten financieel beheer</w:t>
      </w:r>
    </w:p>
    <w:p w14:paraId="5BC77565" w14:textId="77777777" w:rsidR="002B69A7" w:rsidRPr="002B69A7" w:rsidRDefault="002B69A7" w:rsidP="002B69A7">
      <w:pPr>
        <w:numPr>
          <w:ilvl w:val="0"/>
          <w:numId w:val="13"/>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Transparantie richting bestuur en donoren;</w:t>
      </w:r>
    </w:p>
    <w:p w14:paraId="0DEF7956" w14:textId="77777777" w:rsidR="002B69A7" w:rsidRPr="002B69A7" w:rsidRDefault="002B69A7" w:rsidP="002B69A7">
      <w:pPr>
        <w:numPr>
          <w:ilvl w:val="0"/>
          <w:numId w:val="13"/>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Lage overhead;</w:t>
      </w:r>
    </w:p>
    <w:p w14:paraId="370EA352" w14:textId="77777777" w:rsidR="002B69A7" w:rsidRPr="002B69A7" w:rsidRDefault="002B69A7" w:rsidP="002B69A7">
      <w:pPr>
        <w:numPr>
          <w:ilvl w:val="0"/>
          <w:numId w:val="13"/>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Maximale besteding aan directe projectondersteuning;</w:t>
      </w:r>
    </w:p>
    <w:p w14:paraId="479C5AC7" w14:textId="77777777" w:rsidR="002B69A7" w:rsidRPr="002B69A7" w:rsidRDefault="002B69A7" w:rsidP="002B69A7">
      <w:pPr>
        <w:numPr>
          <w:ilvl w:val="0"/>
          <w:numId w:val="13"/>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Jaarlijkse begroting en financiële verantwoording.</w:t>
      </w:r>
    </w:p>
    <w:p w14:paraId="545363E7" w14:textId="77777777" w:rsidR="002B69A7" w:rsidRPr="002B69A7" w:rsidRDefault="002B69A7" w:rsidP="002B69A7">
      <w:pPr>
        <w:spacing w:after="0"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pict w14:anchorId="4FDF3F5B">
          <v:rect id="_x0000_i1030" style="width:0;height:1.5pt" o:hralign="center" o:hrstd="t" o:hr="t" fillcolor="#a0a0a0" stroked="f"/>
        </w:pict>
      </w:r>
    </w:p>
    <w:p w14:paraId="1E2C6611" w14:textId="77777777" w:rsidR="002B69A7" w:rsidRPr="002B69A7" w:rsidRDefault="002B69A7" w:rsidP="002B69A7">
      <w:pPr>
        <w:spacing w:before="100" w:beforeAutospacing="1" w:after="100" w:afterAutospacing="1" w:line="240" w:lineRule="auto"/>
        <w:outlineLvl w:val="1"/>
        <w:rPr>
          <w:rFonts w:asciiTheme="minorHAnsi" w:eastAsia="Times New Roman" w:hAnsiTheme="minorHAnsi" w:cstheme="minorHAnsi"/>
          <w:b/>
          <w:bCs/>
          <w:sz w:val="36"/>
          <w:szCs w:val="36"/>
          <w:lang w:eastAsia="nl-NL"/>
        </w:rPr>
      </w:pPr>
      <w:r w:rsidRPr="002B69A7">
        <w:rPr>
          <w:rFonts w:asciiTheme="minorHAnsi" w:eastAsia="Times New Roman" w:hAnsiTheme="minorHAnsi" w:cstheme="minorHAnsi"/>
          <w:b/>
          <w:bCs/>
          <w:sz w:val="36"/>
          <w:szCs w:val="36"/>
          <w:lang w:eastAsia="nl-NL"/>
        </w:rPr>
        <w:t>7. Materieel- en materialenbeleid</w:t>
      </w:r>
    </w:p>
    <w:p w14:paraId="28546927" w14:textId="77777777"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De stichting fungeert als schakel tussen aanbieders en ontvangende projecten. Materieel wordt:</w:t>
      </w:r>
    </w:p>
    <w:p w14:paraId="4952C1E1" w14:textId="77777777" w:rsidR="002B69A7" w:rsidRPr="002B69A7" w:rsidRDefault="002B69A7" w:rsidP="002B69A7">
      <w:pPr>
        <w:numPr>
          <w:ilvl w:val="0"/>
          <w:numId w:val="14"/>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Rechtstreeks geleverd aan projectlanden, of</w:t>
      </w:r>
    </w:p>
    <w:p w14:paraId="06E49DDF" w14:textId="77777777" w:rsidR="002B69A7" w:rsidRPr="002B69A7" w:rsidRDefault="002B69A7" w:rsidP="002B69A7">
      <w:pPr>
        <w:numPr>
          <w:ilvl w:val="0"/>
          <w:numId w:val="14"/>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Via partners, stichtingen of andere goede doelen herbestemd.</w:t>
      </w:r>
    </w:p>
    <w:p w14:paraId="0B893248" w14:textId="77777777"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Hiermee wordt bredere maatschappelijke impact gerealiseerd en wordt verspilling voorkomen.</w:t>
      </w:r>
    </w:p>
    <w:p w14:paraId="295AA576" w14:textId="77777777"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Opslag vindt grotendeels plaats bij Brandweer Twente. Vanwege beperkte opslagcapaciteit en ter bevordering van korte doorlooptijden wordt waar mogelijk gewerkt met rechtstreekse logistieke afhandeling vanaf de locatie van de schenker.</w:t>
      </w:r>
    </w:p>
    <w:p w14:paraId="158A6747" w14:textId="77777777" w:rsidR="002B69A7" w:rsidRPr="002B69A7" w:rsidRDefault="002B69A7" w:rsidP="002B69A7">
      <w:pPr>
        <w:spacing w:before="100" w:beforeAutospacing="1" w:after="100" w:afterAutospacing="1" w:line="240" w:lineRule="auto"/>
        <w:outlineLvl w:val="2"/>
        <w:rPr>
          <w:rFonts w:asciiTheme="minorHAnsi" w:eastAsia="Times New Roman" w:hAnsiTheme="minorHAnsi" w:cstheme="minorHAnsi"/>
          <w:b/>
          <w:bCs/>
          <w:sz w:val="27"/>
          <w:szCs w:val="27"/>
          <w:lang w:eastAsia="nl-NL"/>
        </w:rPr>
      </w:pPr>
      <w:r w:rsidRPr="002B69A7">
        <w:rPr>
          <w:rFonts w:asciiTheme="minorHAnsi" w:eastAsia="Times New Roman" w:hAnsiTheme="minorHAnsi" w:cstheme="minorHAnsi"/>
          <w:b/>
          <w:bCs/>
          <w:sz w:val="27"/>
          <w:szCs w:val="27"/>
          <w:lang w:eastAsia="nl-NL"/>
        </w:rPr>
        <w:t>7.1 Acceptatiecriteria</w:t>
      </w:r>
    </w:p>
    <w:p w14:paraId="79A8C63D" w14:textId="77777777" w:rsidR="002B69A7" w:rsidRPr="002B69A7" w:rsidRDefault="002B69A7" w:rsidP="002B69A7">
      <w:pPr>
        <w:numPr>
          <w:ilvl w:val="0"/>
          <w:numId w:val="15"/>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Materieel moet technisch verantwoord en direct inzetbaar zijn;</w:t>
      </w:r>
    </w:p>
    <w:p w14:paraId="5AC9FBE2" w14:textId="77777777" w:rsidR="002B69A7" w:rsidRPr="002B69A7" w:rsidRDefault="002B69A7" w:rsidP="002B69A7">
      <w:pPr>
        <w:numPr>
          <w:ilvl w:val="0"/>
          <w:numId w:val="15"/>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De resterende levensduur moet substantieel zijn;</w:t>
      </w:r>
    </w:p>
    <w:p w14:paraId="11D0F255" w14:textId="77777777" w:rsidR="002B69A7" w:rsidRPr="002B69A7" w:rsidRDefault="002B69A7" w:rsidP="002B69A7">
      <w:pPr>
        <w:numPr>
          <w:ilvl w:val="0"/>
          <w:numId w:val="15"/>
        </w:num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Materiaal moet aansluiten bij de lokale behoefte.</w:t>
      </w:r>
    </w:p>
    <w:p w14:paraId="17ED6991" w14:textId="77777777" w:rsidR="002B69A7" w:rsidRPr="002B69A7" w:rsidRDefault="002B69A7" w:rsidP="002B69A7">
      <w:pPr>
        <w:spacing w:before="100" w:beforeAutospacing="1" w:after="100" w:afterAutospacing="1" w:line="240" w:lineRule="auto"/>
        <w:rPr>
          <w:rFonts w:asciiTheme="minorHAnsi" w:eastAsia="Times New Roman" w:hAnsiTheme="minorHAnsi" w:cstheme="minorHAnsi"/>
          <w:sz w:val="24"/>
          <w:szCs w:val="24"/>
          <w:lang w:eastAsia="nl-NL"/>
        </w:rPr>
      </w:pPr>
      <w:r w:rsidRPr="002B69A7">
        <w:rPr>
          <w:rFonts w:asciiTheme="minorHAnsi" w:eastAsia="Times New Roman" w:hAnsiTheme="minorHAnsi" w:cstheme="minorHAnsi"/>
          <w:sz w:val="24"/>
          <w:szCs w:val="24"/>
          <w:lang w:eastAsia="nl-NL"/>
        </w:rPr>
        <w:t>Niet geschikt materieel wordt op verantwoorde wijze gerecycled.</w:t>
      </w:r>
    </w:p>
    <w:p w14:paraId="543EAF0A" w14:textId="09F7AC7B" w:rsidR="00306483" w:rsidRPr="008A47AE" w:rsidRDefault="00306483" w:rsidP="008A47AE">
      <w:pPr>
        <w:pStyle w:val="Lijstalinea"/>
        <w:tabs>
          <w:tab w:val="left" w:pos="142"/>
        </w:tabs>
        <w:spacing w:after="0" w:line="276" w:lineRule="auto"/>
        <w:ind w:left="643"/>
        <w:rPr>
          <w:rFonts w:eastAsia="Times New Roman" w:cs="Arial"/>
          <w:b/>
          <w:sz w:val="18"/>
          <w:szCs w:val="18"/>
          <w:lang w:eastAsia="nl-NL"/>
        </w:rPr>
      </w:pPr>
    </w:p>
    <w:sectPr w:rsidR="00306483" w:rsidRPr="008A47AE" w:rsidSect="00AA224E">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433A1" w14:textId="77777777" w:rsidR="000478BA" w:rsidRDefault="000478BA" w:rsidP="00210E7F">
      <w:pPr>
        <w:spacing w:after="0" w:line="240" w:lineRule="auto"/>
      </w:pPr>
      <w:r>
        <w:separator/>
      </w:r>
    </w:p>
  </w:endnote>
  <w:endnote w:type="continuationSeparator" w:id="0">
    <w:p w14:paraId="4D847D1F" w14:textId="77777777" w:rsidR="000478BA" w:rsidRDefault="000478BA" w:rsidP="00210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93E0E" w14:textId="3CD2FEDF" w:rsidR="00210E7F" w:rsidRDefault="00210E7F">
    <w:pPr>
      <w:pStyle w:val="Voettekst"/>
    </w:pPr>
  </w:p>
  <w:p w14:paraId="4592B1C8" w14:textId="4BF06787" w:rsidR="00210E7F" w:rsidRDefault="00210E7F">
    <w:pPr>
      <w:pStyle w:val="Voettekst"/>
    </w:pPr>
    <w:r w:rsidRPr="00680EB1">
      <w:rPr>
        <w:noProof/>
      </w:rPr>
      <w:drawing>
        <wp:anchor distT="0" distB="0" distL="114300" distR="114300" simplePos="0" relativeHeight="251659264" behindDoc="1" locked="0" layoutInCell="1" allowOverlap="1" wp14:anchorId="60C08833" wp14:editId="13F579CD">
          <wp:simplePos x="0" y="0"/>
          <wp:positionH relativeFrom="page">
            <wp:posOffset>5807710</wp:posOffset>
          </wp:positionH>
          <wp:positionV relativeFrom="paragraph">
            <wp:posOffset>-1822450</wp:posOffset>
          </wp:positionV>
          <wp:extent cx="1691528" cy="227540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alphaModFix amt="28000"/>
                    <a:extLst>
                      <a:ext uri="{28A0092B-C50C-407E-A947-70E740481C1C}">
                        <a14:useLocalDpi xmlns:a14="http://schemas.microsoft.com/office/drawing/2010/main" val="0"/>
                      </a:ext>
                    </a:extLst>
                  </a:blip>
                  <a:stretch>
                    <a:fillRect/>
                  </a:stretch>
                </pic:blipFill>
                <pic:spPr>
                  <a:xfrm>
                    <a:off x="0" y="0"/>
                    <a:ext cx="1691528" cy="22754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85D49" w14:textId="77777777" w:rsidR="000478BA" w:rsidRDefault="000478BA" w:rsidP="00210E7F">
      <w:pPr>
        <w:spacing w:after="0" w:line="240" w:lineRule="auto"/>
      </w:pPr>
      <w:r>
        <w:separator/>
      </w:r>
    </w:p>
  </w:footnote>
  <w:footnote w:type="continuationSeparator" w:id="0">
    <w:p w14:paraId="78B2DEEA" w14:textId="77777777" w:rsidR="000478BA" w:rsidRDefault="000478BA" w:rsidP="00210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F75D" w14:textId="4EF84CB1" w:rsidR="003644D4" w:rsidRDefault="003644D4">
    <w:pPr>
      <w:pStyle w:val="Koptekst"/>
    </w:pPr>
  </w:p>
  <w:p w14:paraId="3AD98B7F" w14:textId="018BD303" w:rsidR="003644D4" w:rsidRDefault="003644D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CF4"/>
    <w:multiLevelType w:val="multilevel"/>
    <w:tmpl w:val="9AF4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F0FB6"/>
    <w:multiLevelType w:val="multilevel"/>
    <w:tmpl w:val="EBBA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D7E4B"/>
    <w:multiLevelType w:val="multilevel"/>
    <w:tmpl w:val="C1A2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E4CEE"/>
    <w:multiLevelType w:val="hybridMultilevel"/>
    <w:tmpl w:val="608EA4A2"/>
    <w:lvl w:ilvl="0" w:tplc="CBECA19C">
      <w:start w:val="5"/>
      <w:numFmt w:val="bullet"/>
      <w:lvlText w:val="-"/>
      <w:lvlJc w:val="left"/>
      <w:pPr>
        <w:ind w:left="1080" w:hanging="360"/>
      </w:pPr>
      <w:rPr>
        <w:rFonts w:ascii="Arial" w:eastAsiaTheme="minorHAnsi" w:hAnsi="Arial" w:cs="Arial" w:hint="default"/>
        <w:b w:val="0"/>
        <w:sz w:val="2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202B4849"/>
    <w:multiLevelType w:val="multilevel"/>
    <w:tmpl w:val="BB62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67587"/>
    <w:multiLevelType w:val="multilevel"/>
    <w:tmpl w:val="00FC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1977C2"/>
    <w:multiLevelType w:val="multilevel"/>
    <w:tmpl w:val="49FA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811A2A"/>
    <w:multiLevelType w:val="multilevel"/>
    <w:tmpl w:val="F5CE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66524"/>
    <w:multiLevelType w:val="hybridMultilevel"/>
    <w:tmpl w:val="7AE88CC6"/>
    <w:lvl w:ilvl="0" w:tplc="4866F234">
      <w:start w:val="1"/>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48412339"/>
    <w:multiLevelType w:val="multilevel"/>
    <w:tmpl w:val="197A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D15BE8"/>
    <w:multiLevelType w:val="multilevel"/>
    <w:tmpl w:val="296A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6E4433"/>
    <w:multiLevelType w:val="multilevel"/>
    <w:tmpl w:val="4E44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AD5BA4"/>
    <w:multiLevelType w:val="hybridMultilevel"/>
    <w:tmpl w:val="04F0B502"/>
    <w:lvl w:ilvl="0" w:tplc="16A074D2">
      <w:start w:val="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3737481"/>
    <w:multiLevelType w:val="multilevel"/>
    <w:tmpl w:val="AE8E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C01127"/>
    <w:multiLevelType w:val="hybridMultilevel"/>
    <w:tmpl w:val="26B8BB46"/>
    <w:lvl w:ilvl="0" w:tplc="1F241276">
      <w:start w:val="1"/>
      <w:numFmt w:val="decimal"/>
      <w:lvlText w:val="%1."/>
      <w:lvlJc w:val="left"/>
      <w:pPr>
        <w:ind w:left="643" w:hanging="360"/>
      </w:pPr>
      <w:rPr>
        <w:rFonts w:hint="default"/>
        <w:b/>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99A6658"/>
    <w:multiLevelType w:val="hybridMultilevel"/>
    <w:tmpl w:val="8E0E386E"/>
    <w:lvl w:ilvl="0" w:tplc="DF3A4FBE">
      <w:start w:val="1"/>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596325582">
    <w:abstractNumId w:val="14"/>
  </w:num>
  <w:num w:numId="2" w16cid:durableId="1070736983">
    <w:abstractNumId w:val="8"/>
  </w:num>
  <w:num w:numId="3" w16cid:durableId="1350716013">
    <w:abstractNumId w:val="15"/>
  </w:num>
  <w:num w:numId="4" w16cid:durableId="116610869">
    <w:abstractNumId w:val="3"/>
  </w:num>
  <w:num w:numId="5" w16cid:durableId="1405446169">
    <w:abstractNumId w:val="4"/>
  </w:num>
  <w:num w:numId="6" w16cid:durableId="1900627837">
    <w:abstractNumId w:val="11"/>
  </w:num>
  <w:num w:numId="7" w16cid:durableId="389303912">
    <w:abstractNumId w:val="10"/>
  </w:num>
  <w:num w:numId="8" w16cid:durableId="309024740">
    <w:abstractNumId w:val="5"/>
  </w:num>
  <w:num w:numId="9" w16cid:durableId="1045787345">
    <w:abstractNumId w:val="1"/>
  </w:num>
  <w:num w:numId="10" w16cid:durableId="79374225">
    <w:abstractNumId w:val="0"/>
  </w:num>
  <w:num w:numId="11" w16cid:durableId="1353998387">
    <w:abstractNumId w:val="2"/>
  </w:num>
  <w:num w:numId="12" w16cid:durableId="306590201">
    <w:abstractNumId w:val="7"/>
  </w:num>
  <w:num w:numId="13" w16cid:durableId="396056640">
    <w:abstractNumId w:val="13"/>
  </w:num>
  <w:num w:numId="14" w16cid:durableId="1670522486">
    <w:abstractNumId w:val="9"/>
  </w:num>
  <w:num w:numId="15" w16cid:durableId="365104199">
    <w:abstractNumId w:val="6"/>
  </w:num>
  <w:num w:numId="16" w16cid:durableId="10039682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83"/>
    <w:rsid w:val="00004854"/>
    <w:rsid w:val="0001172F"/>
    <w:rsid w:val="00016F51"/>
    <w:rsid w:val="000223B1"/>
    <w:rsid w:val="0002617D"/>
    <w:rsid w:val="0003476E"/>
    <w:rsid w:val="00037CCD"/>
    <w:rsid w:val="000419FF"/>
    <w:rsid w:val="000478BA"/>
    <w:rsid w:val="00052D3D"/>
    <w:rsid w:val="00055BC1"/>
    <w:rsid w:val="00056177"/>
    <w:rsid w:val="0007218C"/>
    <w:rsid w:val="00072EC4"/>
    <w:rsid w:val="0007782F"/>
    <w:rsid w:val="00082092"/>
    <w:rsid w:val="00083567"/>
    <w:rsid w:val="00084992"/>
    <w:rsid w:val="00085396"/>
    <w:rsid w:val="00085E52"/>
    <w:rsid w:val="000948FE"/>
    <w:rsid w:val="000A1C68"/>
    <w:rsid w:val="000A4946"/>
    <w:rsid w:val="000C6C27"/>
    <w:rsid w:val="000E3B7A"/>
    <w:rsid w:val="000E58DA"/>
    <w:rsid w:val="000F2557"/>
    <w:rsid w:val="000F610B"/>
    <w:rsid w:val="00101B77"/>
    <w:rsid w:val="00102DDA"/>
    <w:rsid w:val="001159ED"/>
    <w:rsid w:val="00117D56"/>
    <w:rsid w:val="001231DA"/>
    <w:rsid w:val="00144009"/>
    <w:rsid w:val="00146EC0"/>
    <w:rsid w:val="001513A7"/>
    <w:rsid w:val="00157607"/>
    <w:rsid w:val="00157B4E"/>
    <w:rsid w:val="00157DD1"/>
    <w:rsid w:val="00170AE1"/>
    <w:rsid w:val="0017419D"/>
    <w:rsid w:val="00182A52"/>
    <w:rsid w:val="001851E5"/>
    <w:rsid w:val="00191F1F"/>
    <w:rsid w:val="0019657B"/>
    <w:rsid w:val="001A0305"/>
    <w:rsid w:val="001A0BCF"/>
    <w:rsid w:val="001A6701"/>
    <w:rsid w:val="001A7686"/>
    <w:rsid w:val="001B7C8F"/>
    <w:rsid w:val="001C2385"/>
    <w:rsid w:val="001C27DB"/>
    <w:rsid w:val="001C2EA7"/>
    <w:rsid w:val="001C45D8"/>
    <w:rsid w:val="001C686D"/>
    <w:rsid w:val="001D20A1"/>
    <w:rsid w:val="001D774B"/>
    <w:rsid w:val="001E0912"/>
    <w:rsid w:val="001E2A6D"/>
    <w:rsid w:val="001E6FA5"/>
    <w:rsid w:val="001F2772"/>
    <w:rsid w:val="00202F67"/>
    <w:rsid w:val="002062D1"/>
    <w:rsid w:val="00210D48"/>
    <w:rsid w:val="00210E7F"/>
    <w:rsid w:val="002136FD"/>
    <w:rsid w:val="002215FB"/>
    <w:rsid w:val="00223DA5"/>
    <w:rsid w:val="00226ABD"/>
    <w:rsid w:val="002336A9"/>
    <w:rsid w:val="00234424"/>
    <w:rsid w:val="00241CCF"/>
    <w:rsid w:val="00244666"/>
    <w:rsid w:val="00246819"/>
    <w:rsid w:val="00250368"/>
    <w:rsid w:val="00255000"/>
    <w:rsid w:val="00256AFE"/>
    <w:rsid w:val="002650E4"/>
    <w:rsid w:val="00266F23"/>
    <w:rsid w:val="00267565"/>
    <w:rsid w:val="0028000D"/>
    <w:rsid w:val="002817CA"/>
    <w:rsid w:val="00286BFA"/>
    <w:rsid w:val="00292DA5"/>
    <w:rsid w:val="00294269"/>
    <w:rsid w:val="00294421"/>
    <w:rsid w:val="0029598C"/>
    <w:rsid w:val="002970A9"/>
    <w:rsid w:val="002B2760"/>
    <w:rsid w:val="002B2C1D"/>
    <w:rsid w:val="002B36DE"/>
    <w:rsid w:val="002B6770"/>
    <w:rsid w:val="002B69A7"/>
    <w:rsid w:val="002C0705"/>
    <w:rsid w:val="002C1B1C"/>
    <w:rsid w:val="002C7578"/>
    <w:rsid w:val="002E31C6"/>
    <w:rsid w:val="002F4350"/>
    <w:rsid w:val="0030001D"/>
    <w:rsid w:val="003063F3"/>
    <w:rsid w:val="00306483"/>
    <w:rsid w:val="003136E5"/>
    <w:rsid w:val="00315BA9"/>
    <w:rsid w:val="003231BD"/>
    <w:rsid w:val="00325B91"/>
    <w:rsid w:val="00336A76"/>
    <w:rsid w:val="00336C9C"/>
    <w:rsid w:val="003379F4"/>
    <w:rsid w:val="00340369"/>
    <w:rsid w:val="00351202"/>
    <w:rsid w:val="0035217E"/>
    <w:rsid w:val="00353DD1"/>
    <w:rsid w:val="00355BB8"/>
    <w:rsid w:val="00361D30"/>
    <w:rsid w:val="00363F99"/>
    <w:rsid w:val="003642D6"/>
    <w:rsid w:val="003644D4"/>
    <w:rsid w:val="00366F39"/>
    <w:rsid w:val="003716F6"/>
    <w:rsid w:val="00374478"/>
    <w:rsid w:val="00376E0D"/>
    <w:rsid w:val="003817F9"/>
    <w:rsid w:val="00384358"/>
    <w:rsid w:val="00387ECD"/>
    <w:rsid w:val="003968D6"/>
    <w:rsid w:val="003B1558"/>
    <w:rsid w:val="003B3493"/>
    <w:rsid w:val="003B4A76"/>
    <w:rsid w:val="003B4B1F"/>
    <w:rsid w:val="003C75C7"/>
    <w:rsid w:val="003D01ED"/>
    <w:rsid w:val="003D1985"/>
    <w:rsid w:val="003D405C"/>
    <w:rsid w:val="003E3A6B"/>
    <w:rsid w:val="003E3AD0"/>
    <w:rsid w:val="003E4177"/>
    <w:rsid w:val="003F1DE5"/>
    <w:rsid w:val="003F23ED"/>
    <w:rsid w:val="003F3DEF"/>
    <w:rsid w:val="0040150E"/>
    <w:rsid w:val="004034DA"/>
    <w:rsid w:val="00420A0D"/>
    <w:rsid w:val="00421293"/>
    <w:rsid w:val="00432DFC"/>
    <w:rsid w:val="0044133F"/>
    <w:rsid w:val="004423EE"/>
    <w:rsid w:val="00454959"/>
    <w:rsid w:val="00461C31"/>
    <w:rsid w:val="004638D2"/>
    <w:rsid w:val="00466728"/>
    <w:rsid w:val="00471B84"/>
    <w:rsid w:val="00471F71"/>
    <w:rsid w:val="00477732"/>
    <w:rsid w:val="00482DB0"/>
    <w:rsid w:val="00493216"/>
    <w:rsid w:val="00494059"/>
    <w:rsid w:val="00494934"/>
    <w:rsid w:val="004959D6"/>
    <w:rsid w:val="00496E53"/>
    <w:rsid w:val="004A4265"/>
    <w:rsid w:val="004B43AA"/>
    <w:rsid w:val="004E1FB6"/>
    <w:rsid w:val="004F019C"/>
    <w:rsid w:val="004F1E6A"/>
    <w:rsid w:val="004F6749"/>
    <w:rsid w:val="00500981"/>
    <w:rsid w:val="00505FE3"/>
    <w:rsid w:val="00513D71"/>
    <w:rsid w:val="00515A9B"/>
    <w:rsid w:val="00516627"/>
    <w:rsid w:val="00517EDF"/>
    <w:rsid w:val="00522689"/>
    <w:rsid w:val="00522B26"/>
    <w:rsid w:val="005241B9"/>
    <w:rsid w:val="0053572F"/>
    <w:rsid w:val="005421F0"/>
    <w:rsid w:val="00546BBD"/>
    <w:rsid w:val="00550105"/>
    <w:rsid w:val="00550578"/>
    <w:rsid w:val="00553BA2"/>
    <w:rsid w:val="00554C8B"/>
    <w:rsid w:val="00555773"/>
    <w:rsid w:val="00556FA2"/>
    <w:rsid w:val="00566C5D"/>
    <w:rsid w:val="005710B3"/>
    <w:rsid w:val="00575D53"/>
    <w:rsid w:val="005777C0"/>
    <w:rsid w:val="00582685"/>
    <w:rsid w:val="0058412F"/>
    <w:rsid w:val="0058710F"/>
    <w:rsid w:val="0059551F"/>
    <w:rsid w:val="00596554"/>
    <w:rsid w:val="005A19C2"/>
    <w:rsid w:val="005A2368"/>
    <w:rsid w:val="005A3EE5"/>
    <w:rsid w:val="005B05B0"/>
    <w:rsid w:val="005B1B58"/>
    <w:rsid w:val="005B34DC"/>
    <w:rsid w:val="005E131F"/>
    <w:rsid w:val="005E49A1"/>
    <w:rsid w:val="005F0465"/>
    <w:rsid w:val="005F0847"/>
    <w:rsid w:val="005F53E1"/>
    <w:rsid w:val="00602F2C"/>
    <w:rsid w:val="0060396D"/>
    <w:rsid w:val="006118B0"/>
    <w:rsid w:val="00612432"/>
    <w:rsid w:val="006162DE"/>
    <w:rsid w:val="0062225A"/>
    <w:rsid w:val="00636608"/>
    <w:rsid w:val="006419C3"/>
    <w:rsid w:val="00644D4A"/>
    <w:rsid w:val="00645380"/>
    <w:rsid w:val="00657E6B"/>
    <w:rsid w:val="00662020"/>
    <w:rsid w:val="0067000E"/>
    <w:rsid w:val="00670393"/>
    <w:rsid w:val="00670EC3"/>
    <w:rsid w:val="006770B0"/>
    <w:rsid w:val="00680EB1"/>
    <w:rsid w:val="00681E31"/>
    <w:rsid w:val="00686E99"/>
    <w:rsid w:val="0069368F"/>
    <w:rsid w:val="006A7A98"/>
    <w:rsid w:val="006B42BB"/>
    <w:rsid w:val="006C5261"/>
    <w:rsid w:val="006E7727"/>
    <w:rsid w:val="006F650D"/>
    <w:rsid w:val="006F7FB3"/>
    <w:rsid w:val="00721A43"/>
    <w:rsid w:val="00747716"/>
    <w:rsid w:val="00750978"/>
    <w:rsid w:val="007638AA"/>
    <w:rsid w:val="0076636D"/>
    <w:rsid w:val="0078301E"/>
    <w:rsid w:val="00783042"/>
    <w:rsid w:val="0078315D"/>
    <w:rsid w:val="0078661B"/>
    <w:rsid w:val="00786B59"/>
    <w:rsid w:val="007A64CF"/>
    <w:rsid w:val="007A681A"/>
    <w:rsid w:val="007C21CF"/>
    <w:rsid w:val="007C52ED"/>
    <w:rsid w:val="007C5F35"/>
    <w:rsid w:val="007C6C4D"/>
    <w:rsid w:val="007D2D05"/>
    <w:rsid w:val="007E1CD3"/>
    <w:rsid w:val="007E7BA0"/>
    <w:rsid w:val="007F0313"/>
    <w:rsid w:val="007F0337"/>
    <w:rsid w:val="007F4084"/>
    <w:rsid w:val="007F6AB0"/>
    <w:rsid w:val="00801DCB"/>
    <w:rsid w:val="00804D0A"/>
    <w:rsid w:val="00834837"/>
    <w:rsid w:val="00834A5D"/>
    <w:rsid w:val="00841111"/>
    <w:rsid w:val="00841C85"/>
    <w:rsid w:val="0085566E"/>
    <w:rsid w:val="00855BDF"/>
    <w:rsid w:val="0086285F"/>
    <w:rsid w:val="00864507"/>
    <w:rsid w:val="00864D46"/>
    <w:rsid w:val="00875476"/>
    <w:rsid w:val="008A47AE"/>
    <w:rsid w:val="008A628F"/>
    <w:rsid w:val="008B72D4"/>
    <w:rsid w:val="008B7D98"/>
    <w:rsid w:val="008C4535"/>
    <w:rsid w:val="008C48A2"/>
    <w:rsid w:val="008D27D3"/>
    <w:rsid w:val="008E4FEB"/>
    <w:rsid w:val="008F4D22"/>
    <w:rsid w:val="008F78B3"/>
    <w:rsid w:val="00904212"/>
    <w:rsid w:val="00904C5A"/>
    <w:rsid w:val="00905514"/>
    <w:rsid w:val="00931AF4"/>
    <w:rsid w:val="00937354"/>
    <w:rsid w:val="00952123"/>
    <w:rsid w:val="00956A5A"/>
    <w:rsid w:val="00956F36"/>
    <w:rsid w:val="009629ED"/>
    <w:rsid w:val="00974DC5"/>
    <w:rsid w:val="0098302E"/>
    <w:rsid w:val="0099193B"/>
    <w:rsid w:val="009A1445"/>
    <w:rsid w:val="009A2637"/>
    <w:rsid w:val="009A5504"/>
    <w:rsid w:val="009A6AA3"/>
    <w:rsid w:val="009A76DD"/>
    <w:rsid w:val="009C3259"/>
    <w:rsid w:val="009C3517"/>
    <w:rsid w:val="009C7047"/>
    <w:rsid w:val="009C7114"/>
    <w:rsid w:val="009D629F"/>
    <w:rsid w:val="009E3745"/>
    <w:rsid w:val="009E4A4C"/>
    <w:rsid w:val="009E69E8"/>
    <w:rsid w:val="00A05167"/>
    <w:rsid w:val="00A151B0"/>
    <w:rsid w:val="00A15627"/>
    <w:rsid w:val="00A165F8"/>
    <w:rsid w:val="00A21E4F"/>
    <w:rsid w:val="00A25A00"/>
    <w:rsid w:val="00A27FBB"/>
    <w:rsid w:val="00A31A3D"/>
    <w:rsid w:val="00A32820"/>
    <w:rsid w:val="00A37A32"/>
    <w:rsid w:val="00A4252C"/>
    <w:rsid w:val="00A46216"/>
    <w:rsid w:val="00A54EE2"/>
    <w:rsid w:val="00A5697D"/>
    <w:rsid w:val="00A61427"/>
    <w:rsid w:val="00A72A55"/>
    <w:rsid w:val="00A751BF"/>
    <w:rsid w:val="00A76037"/>
    <w:rsid w:val="00A81532"/>
    <w:rsid w:val="00A912F0"/>
    <w:rsid w:val="00A924C5"/>
    <w:rsid w:val="00A933C3"/>
    <w:rsid w:val="00A9380C"/>
    <w:rsid w:val="00A94EDD"/>
    <w:rsid w:val="00A956B3"/>
    <w:rsid w:val="00AA020F"/>
    <w:rsid w:val="00AA224E"/>
    <w:rsid w:val="00AA4E07"/>
    <w:rsid w:val="00AA5C1F"/>
    <w:rsid w:val="00AB38D2"/>
    <w:rsid w:val="00AC3886"/>
    <w:rsid w:val="00AC4925"/>
    <w:rsid w:val="00AC6077"/>
    <w:rsid w:val="00AD4A06"/>
    <w:rsid w:val="00AD5544"/>
    <w:rsid w:val="00AD790C"/>
    <w:rsid w:val="00AD7A17"/>
    <w:rsid w:val="00AE59F9"/>
    <w:rsid w:val="00AF26F0"/>
    <w:rsid w:val="00AF6039"/>
    <w:rsid w:val="00AF6B2D"/>
    <w:rsid w:val="00B04E7D"/>
    <w:rsid w:val="00B11FC8"/>
    <w:rsid w:val="00B21BB8"/>
    <w:rsid w:val="00B222C8"/>
    <w:rsid w:val="00B24BCF"/>
    <w:rsid w:val="00B26CA7"/>
    <w:rsid w:val="00B312C5"/>
    <w:rsid w:val="00B4129C"/>
    <w:rsid w:val="00B435E9"/>
    <w:rsid w:val="00B4426D"/>
    <w:rsid w:val="00B46AE5"/>
    <w:rsid w:val="00B6677B"/>
    <w:rsid w:val="00B6785C"/>
    <w:rsid w:val="00B72660"/>
    <w:rsid w:val="00B778F2"/>
    <w:rsid w:val="00B802D6"/>
    <w:rsid w:val="00BA5525"/>
    <w:rsid w:val="00BA71C7"/>
    <w:rsid w:val="00BB4D56"/>
    <w:rsid w:val="00BB4DDD"/>
    <w:rsid w:val="00BB6E68"/>
    <w:rsid w:val="00BD2B71"/>
    <w:rsid w:val="00BD5851"/>
    <w:rsid w:val="00BD60B6"/>
    <w:rsid w:val="00BE1444"/>
    <w:rsid w:val="00BE1F41"/>
    <w:rsid w:val="00C131D2"/>
    <w:rsid w:val="00C163A6"/>
    <w:rsid w:val="00C22AAF"/>
    <w:rsid w:val="00C41DF3"/>
    <w:rsid w:val="00C5243E"/>
    <w:rsid w:val="00C763C7"/>
    <w:rsid w:val="00C802ED"/>
    <w:rsid w:val="00C8037C"/>
    <w:rsid w:val="00C829A5"/>
    <w:rsid w:val="00C84A14"/>
    <w:rsid w:val="00C94DC0"/>
    <w:rsid w:val="00C953CA"/>
    <w:rsid w:val="00C96D5C"/>
    <w:rsid w:val="00CA6CBB"/>
    <w:rsid w:val="00CC62DA"/>
    <w:rsid w:val="00CE282A"/>
    <w:rsid w:val="00CE3095"/>
    <w:rsid w:val="00CF3BD0"/>
    <w:rsid w:val="00D00F34"/>
    <w:rsid w:val="00D01EFF"/>
    <w:rsid w:val="00D03F94"/>
    <w:rsid w:val="00D07302"/>
    <w:rsid w:val="00D12AAA"/>
    <w:rsid w:val="00D15B50"/>
    <w:rsid w:val="00D17353"/>
    <w:rsid w:val="00D30D04"/>
    <w:rsid w:val="00D31C91"/>
    <w:rsid w:val="00D327F4"/>
    <w:rsid w:val="00D357BA"/>
    <w:rsid w:val="00D35C4B"/>
    <w:rsid w:val="00D530C4"/>
    <w:rsid w:val="00D53403"/>
    <w:rsid w:val="00D60F44"/>
    <w:rsid w:val="00D708F8"/>
    <w:rsid w:val="00DA07EF"/>
    <w:rsid w:val="00DA26A7"/>
    <w:rsid w:val="00DA3C95"/>
    <w:rsid w:val="00DA4D6D"/>
    <w:rsid w:val="00DA74C8"/>
    <w:rsid w:val="00DB111A"/>
    <w:rsid w:val="00DB4F76"/>
    <w:rsid w:val="00DB66C0"/>
    <w:rsid w:val="00DC4721"/>
    <w:rsid w:val="00DD4E6C"/>
    <w:rsid w:val="00DD60FF"/>
    <w:rsid w:val="00DE6640"/>
    <w:rsid w:val="00DE6E36"/>
    <w:rsid w:val="00E05EB2"/>
    <w:rsid w:val="00E07512"/>
    <w:rsid w:val="00E11792"/>
    <w:rsid w:val="00E15F7B"/>
    <w:rsid w:val="00E2166D"/>
    <w:rsid w:val="00E314FE"/>
    <w:rsid w:val="00E336F5"/>
    <w:rsid w:val="00E3534E"/>
    <w:rsid w:val="00E420B3"/>
    <w:rsid w:val="00E46285"/>
    <w:rsid w:val="00E522D0"/>
    <w:rsid w:val="00E53F82"/>
    <w:rsid w:val="00E5555F"/>
    <w:rsid w:val="00E60C94"/>
    <w:rsid w:val="00E62567"/>
    <w:rsid w:val="00E64BE0"/>
    <w:rsid w:val="00E74478"/>
    <w:rsid w:val="00E7676F"/>
    <w:rsid w:val="00E86205"/>
    <w:rsid w:val="00E91272"/>
    <w:rsid w:val="00E9290E"/>
    <w:rsid w:val="00EA1283"/>
    <w:rsid w:val="00EA2028"/>
    <w:rsid w:val="00EB0370"/>
    <w:rsid w:val="00EB700A"/>
    <w:rsid w:val="00EC70FD"/>
    <w:rsid w:val="00EC7D27"/>
    <w:rsid w:val="00ED207B"/>
    <w:rsid w:val="00ED6FAB"/>
    <w:rsid w:val="00ED7D7B"/>
    <w:rsid w:val="00ED7F4A"/>
    <w:rsid w:val="00EE23DF"/>
    <w:rsid w:val="00EF1DB4"/>
    <w:rsid w:val="00EF1E7A"/>
    <w:rsid w:val="00F0003E"/>
    <w:rsid w:val="00F01CAD"/>
    <w:rsid w:val="00F1145D"/>
    <w:rsid w:val="00F11FA5"/>
    <w:rsid w:val="00F15367"/>
    <w:rsid w:val="00F202B4"/>
    <w:rsid w:val="00F263D5"/>
    <w:rsid w:val="00F31A8F"/>
    <w:rsid w:val="00F32192"/>
    <w:rsid w:val="00F34E42"/>
    <w:rsid w:val="00F45767"/>
    <w:rsid w:val="00F520E6"/>
    <w:rsid w:val="00F568F9"/>
    <w:rsid w:val="00F602D6"/>
    <w:rsid w:val="00F67D29"/>
    <w:rsid w:val="00F718A2"/>
    <w:rsid w:val="00F72C65"/>
    <w:rsid w:val="00F75279"/>
    <w:rsid w:val="00F75545"/>
    <w:rsid w:val="00F85329"/>
    <w:rsid w:val="00F917B6"/>
    <w:rsid w:val="00F96981"/>
    <w:rsid w:val="00FA62A8"/>
    <w:rsid w:val="00FB553C"/>
    <w:rsid w:val="00FB5FF5"/>
    <w:rsid w:val="00FC2647"/>
    <w:rsid w:val="00FC2B95"/>
    <w:rsid w:val="00FC41F5"/>
    <w:rsid w:val="00FD430D"/>
    <w:rsid w:val="00FE29BC"/>
    <w:rsid w:val="00FE4E50"/>
    <w:rsid w:val="00FF6044"/>
    <w:rsid w:val="00FF6C41"/>
    <w:rsid w:val="077A9044"/>
    <w:rsid w:val="1349328D"/>
    <w:rsid w:val="155EFC65"/>
    <w:rsid w:val="163AD0F5"/>
    <w:rsid w:val="17D6A156"/>
    <w:rsid w:val="2067BF95"/>
    <w:rsid w:val="2132ADFE"/>
    <w:rsid w:val="22D63D06"/>
    <w:rsid w:val="24EBE80F"/>
    <w:rsid w:val="2583CB50"/>
    <w:rsid w:val="259A9C91"/>
    <w:rsid w:val="25C4C17A"/>
    <w:rsid w:val="2B881135"/>
    <w:rsid w:val="2FB9C231"/>
    <w:rsid w:val="2FE4F6A0"/>
    <w:rsid w:val="33DE38C1"/>
    <w:rsid w:val="34708AF5"/>
    <w:rsid w:val="34BA0D51"/>
    <w:rsid w:val="370174C9"/>
    <w:rsid w:val="37F336A0"/>
    <w:rsid w:val="3829CA9B"/>
    <w:rsid w:val="39A3CFC8"/>
    <w:rsid w:val="3AFF603B"/>
    <w:rsid w:val="3B8AB72E"/>
    <w:rsid w:val="3C9AD521"/>
    <w:rsid w:val="3EC22942"/>
    <w:rsid w:val="3FBCA90A"/>
    <w:rsid w:val="494815E2"/>
    <w:rsid w:val="4CB374D7"/>
    <w:rsid w:val="4D60188A"/>
    <w:rsid w:val="51E37025"/>
    <w:rsid w:val="5204CDA3"/>
    <w:rsid w:val="53AF828E"/>
    <w:rsid w:val="54AC7E39"/>
    <w:rsid w:val="5A9C1B53"/>
    <w:rsid w:val="5B9FB785"/>
    <w:rsid w:val="5C52A456"/>
    <w:rsid w:val="5C9EAAFA"/>
    <w:rsid w:val="5CC9996B"/>
    <w:rsid w:val="5D9AE0AF"/>
    <w:rsid w:val="6444B8F7"/>
    <w:rsid w:val="64BADC7C"/>
    <w:rsid w:val="677C59B9"/>
    <w:rsid w:val="68436393"/>
    <w:rsid w:val="6CD60974"/>
    <w:rsid w:val="723999E5"/>
    <w:rsid w:val="7349C267"/>
    <w:rsid w:val="7A37C0C6"/>
    <w:rsid w:val="7A6C5664"/>
    <w:rsid w:val="7B4C11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5C0A0"/>
  <w15:chartTrackingRefBased/>
  <w15:docId w15:val="{9231FB4D-ED69-4A25-9317-CE54EF1C1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semiHidden/>
    <w:unhideWhenUsed/>
    <w:qFormat/>
    <w:rsid w:val="002B69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06483"/>
    <w:pPr>
      <w:ind w:left="720"/>
      <w:contextualSpacing/>
    </w:pPr>
  </w:style>
  <w:style w:type="paragraph" w:styleId="Koptekst">
    <w:name w:val="header"/>
    <w:basedOn w:val="Standaard"/>
    <w:link w:val="KoptekstChar"/>
    <w:uiPriority w:val="99"/>
    <w:unhideWhenUsed/>
    <w:rsid w:val="00210E7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0E7F"/>
  </w:style>
  <w:style w:type="paragraph" w:styleId="Voettekst">
    <w:name w:val="footer"/>
    <w:basedOn w:val="Standaard"/>
    <w:link w:val="VoettekstChar"/>
    <w:uiPriority w:val="99"/>
    <w:unhideWhenUsed/>
    <w:rsid w:val="00210E7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0E7F"/>
  </w:style>
  <w:style w:type="character" w:customStyle="1" w:styleId="Kop2Char">
    <w:name w:val="Kop 2 Char"/>
    <w:basedOn w:val="Standaardalinea-lettertype"/>
    <w:link w:val="Kop2"/>
    <w:uiPriority w:val="9"/>
    <w:semiHidden/>
    <w:rsid w:val="002B69A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6C24DC9511948B78CCECC7BF99508" ma:contentTypeVersion="9" ma:contentTypeDescription="Een nieuw document maken." ma:contentTypeScope="" ma:versionID="b3d165a2bcf981094b0a3daea086bf5f">
  <xsd:schema xmlns:xsd="http://www.w3.org/2001/XMLSchema" xmlns:xs="http://www.w3.org/2001/XMLSchema" xmlns:p="http://schemas.microsoft.com/office/2006/metadata/properties" xmlns:ns2="4473e955-40d5-4ce4-bbcb-13143facb34a" xmlns:ns3="644f9cde-1fb1-421c-a5a3-5a4f7c94dcb3" targetNamespace="http://schemas.microsoft.com/office/2006/metadata/properties" ma:root="true" ma:fieldsID="e2d4182059a8c447c513784edcdd6b3a" ns2:_="" ns3:_="">
    <xsd:import namespace="4473e955-40d5-4ce4-bbcb-13143facb34a"/>
    <xsd:import namespace="644f9cde-1fb1-421c-a5a3-5a4f7c94dcb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3e955-40d5-4ce4-bbcb-13143facb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0cb2b034-43c5-404b-ba6a-db4f1ce87e7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4f9cde-1fb1-421c-a5a3-5a4f7c94dcb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ec6bcb-86e3-4053-a85f-5f3f91e44e55}" ma:internalName="TaxCatchAll" ma:showField="CatchAllData" ma:web="644f9cde-1fb1-421c-a5a3-5a4f7c94dcb3">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44f9cde-1fb1-421c-a5a3-5a4f7c94dcb3" xsi:nil="true"/>
    <lcf76f155ced4ddcb4097134ff3c332f xmlns="4473e955-40d5-4ce4-bbcb-13143facb34a">
      <Terms xmlns="http://schemas.microsoft.com/office/infopath/2007/PartnerControls"/>
    </lcf76f155ced4ddcb4097134ff3c332f>
    <SharedWithUsers xmlns="644f9cde-1fb1-421c-a5a3-5a4f7c94dcb3">
      <UserInfo>
        <DisplayName>Susan Bruggeman</DisplayName>
        <AccountId>13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9E79E1-D5B1-42C8-9C3E-DADE48B5C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3e955-40d5-4ce4-bbcb-13143facb34a"/>
    <ds:schemaRef ds:uri="644f9cde-1fb1-421c-a5a3-5a4f7c94d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52FDA0-EFC4-4BB8-9FDC-14CC3DC3BFC8}">
  <ds:schemaRefs>
    <ds:schemaRef ds:uri="http://schemas.microsoft.com/office/2006/metadata/properties"/>
    <ds:schemaRef ds:uri="http://schemas.microsoft.com/office/infopath/2007/PartnerControls"/>
    <ds:schemaRef ds:uri="644f9cde-1fb1-421c-a5a3-5a4f7c94dcb3"/>
    <ds:schemaRef ds:uri="4473e955-40d5-4ce4-bbcb-13143facb34a"/>
  </ds:schemaRefs>
</ds:datastoreItem>
</file>

<file path=customXml/itemProps3.xml><?xml version="1.0" encoding="utf-8"?>
<ds:datastoreItem xmlns:ds="http://schemas.openxmlformats.org/officeDocument/2006/customXml" ds:itemID="{6836093C-BA78-44D0-80CF-6E6FE2FEF8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968</Words>
  <Characters>5329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Bruggeman</dc:creator>
  <cp:keywords/>
  <dc:description/>
  <cp:lastModifiedBy>Erwin te Bokkel</cp:lastModifiedBy>
  <cp:revision>26</cp:revision>
  <dcterms:created xsi:type="dcterms:W3CDTF">2026-02-20T13:02:00Z</dcterms:created>
  <dcterms:modified xsi:type="dcterms:W3CDTF">2026-02-20T13:16:00Z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0x01010079F6C24DC9511948B78CCECC7BF99508</vt:lpwstr>
  </property>
  <property fmtid="{D5CDD505-2E9C-101B-9397-08002B2CF9AE}" pid="3" name="MediaServiceImageTags">
    <vt:lpwstr/>
  </property>
</Properties>
</file>